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96" w:rsidRPr="00FD1A04" w:rsidRDefault="00B45249" w:rsidP="00B45249">
      <w:pPr>
        <w:jc w:val="center"/>
        <w:rPr>
          <w:rFonts w:ascii="Times New Roman" w:hAnsi="Times New Roman" w:cs="Times New Roman"/>
          <w:b/>
          <w:sz w:val="40"/>
          <w:szCs w:val="40"/>
        </w:rPr>
      </w:pPr>
      <w:r w:rsidRPr="00FD1A04">
        <w:rPr>
          <w:rFonts w:ascii="Times New Roman" w:hAnsi="Times New Roman" w:cs="Times New Roman"/>
          <w:b/>
          <w:sz w:val="40"/>
          <w:szCs w:val="40"/>
        </w:rPr>
        <w:t>画像応用数学特論レポート</w:t>
      </w:r>
      <w:r w:rsidR="00B67FDF" w:rsidRPr="00FD1A04">
        <w:rPr>
          <w:rFonts w:ascii="Times New Roman" w:hAnsi="Times New Roman" w:cs="Times New Roman"/>
          <w:b/>
          <w:sz w:val="40"/>
          <w:szCs w:val="40"/>
        </w:rPr>
        <w:t>提出</w:t>
      </w:r>
      <w:r w:rsidRPr="00FD1A04">
        <w:rPr>
          <w:rFonts w:ascii="Times New Roman" w:hAnsi="Times New Roman" w:cs="Times New Roman"/>
          <w:b/>
          <w:sz w:val="40"/>
          <w:szCs w:val="40"/>
        </w:rPr>
        <w:t>（</w:t>
      </w:r>
      <w:r w:rsidR="001D67B4" w:rsidRPr="00FD1A04">
        <w:rPr>
          <w:rFonts w:ascii="Times New Roman" w:hAnsi="Times New Roman" w:cs="Times New Roman"/>
          <w:b/>
          <w:sz w:val="40"/>
          <w:szCs w:val="40"/>
        </w:rPr>
        <w:t>1/14</w:t>
      </w:r>
      <w:r w:rsidRPr="00FD1A04">
        <w:rPr>
          <w:rFonts w:ascii="Times New Roman" w:hAnsi="Times New Roman" w:cs="Times New Roman"/>
          <w:b/>
          <w:sz w:val="40"/>
          <w:szCs w:val="40"/>
        </w:rPr>
        <w:t>）</w:t>
      </w:r>
    </w:p>
    <w:p w:rsidR="00B45249" w:rsidRPr="00FD1A04" w:rsidRDefault="00B45249">
      <w:pPr>
        <w:rPr>
          <w:rFonts w:ascii="Times New Roman" w:hAnsi="Times New Roman" w:cs="Times New Roman"/>
        </w:rPr>
      </w:pPr>
    </w:p>
    <w:p w:rsidR="00B45249" w:rsidRPr="00FD1A04" w:rsidRDefault="00B45249" w:rsidP="00B45249">
      <w:pPr>
        <w:jc w:val="center"/>
        <w:rPr>
          <w:rFonts w:ascii="Times New Roman" w:hAnsi="Times New Roman" w:cs="Times New Roman"/>
        </w:rPr>
      </w:pPr>
      <w:r w:rsidRPr="00FD1A04">
        <w:rPr>
          <w:rFonts w:ascii="Times New Roman" w:hAnsi="Times New Roman" w:cs="Times New Roman"/>
        </w:rPr>
        <w:t>情報科学部　知能科学専攻</w:t>
      </w:r>
    </w:p>
    <w:p w:rsidR="00B45249" w:rsidRPr="00FD1A04" w:rsidRDefault="00B45249" w:rsidP="00B45249">
      <w:pPr>
        <w:jc w:val="center"/>
        <w:rPr>
          <w:rFonts w:ascii="Times New Roman" w:hAnsi="Times New Roman" w:cs="Times New Roman"/>
        </w:rPr>
      </w:pPr>
      <w:bookmarkStart w:id="0" w:name="_GoBack"/>
      <w:bookmarkEnd w:id="0"/>
      <w:r w:rsidRPr="00FD1A04">
        <w:rPr>
          <w:rFonts w:ascii="Times New Roman" w:hAnsi="Times New Roman" w:cs="Times New Roman"/>
        </w:rPr>
        <w:t xml:space="preserve">福本翔平　</w:t>
      </w:r>
      <w:r w:rsidRPr="00FD1A04">
        <w:rPr>
          <w:rFonts w:ascii="Times New Roman" w:hAnsi="Times New Roman" w:cs="Times New Roman"/>
        </w:rPr>
        <w:t>mx67018@wm.hiroshima-cu.ac.jp</w:t>
      </w:r>
    </w:p>
    <w:p w:rsidR="00B45249" w:rsidRPr="00FD1A04" w:rsidRDefault="00B45249" w:rsidP="00B45249">
      <w:pPr>
        <w:jc w:val="left"/>
        <w:rPr>
          <w:rFonts w:ascii="Times New Roman" w:hAnsi="Times New Roman" w:cs="Times New Roman"/>
        </w:rPr>
      </w:pPr>
    </w:p>
    <w:p w:rsidR="00BB5C50" w:rsidRPr="00FD1A04" w:rsidRDefault="00BB5C50" w:rsidP="00B45249">
      <w:pPr>
        <w:jc w:val="left"/>
        <w:rPr>
          <w:rFonts w:ascii="Times New Roman" w:hAnsi="Times New Roman" w:cs="Times New Roman"/>
        </w:rPr>
      </w:pPr>
    </w:p>
    <w:p w:rsidR="001D67B4" w:rsidRPr="00FD1A04" w:rsidRDefault="00B45249" w:rsidP="00B45249">
      <w:pPr>
        <w:jc w:val="left"/>
        <w:rPr>
          <w:rFonts w:ascii="Times New Roman" w:hAnsi="Times New Roman" w:cs="Times New Roman"/>
        </w:rPr>
      </w:pPr>
      <w:r w:rsidRPr="00FD1A04">
        <w:rPr>
          <w:rFonts w:ascii="Times New Roman" w:hAnsi="Times New Roman" w:cs="Times New Roman"/>
        </w:rPr>
        <w:t>【課題】</w:t>
      </w:r>
    </w:p>
    <w:p w:rsidR="001D67B4" w:rsidRPr="00FD1A04" w:rsidRDefault="001D67B4" w:rsidP="00B45249">
      <w:pPr>
        <w:jc w:val="left"/>
        <w:rPr>
          <w:rFonts w:ascii="Times New Roman" w:hAnsi="Times New Roman" w:cs="Times New Roman"/>
        </w:rPr>
      </w:pPr>
      <w:r w:rsidRPr="00FD1A04">
        <w:rPr>
          <w:rFonts w:ascii="Times New Roman" w:hAnsi="Times New Roman" w:cs="Times New Roman"/>
        </w:rPr>
        <w:t>・対応する</w:t>
      </w:r>
      <w:r w:rsidRPr="00FD1A04">
        <w:rPr>
          <w:rFonts w:ascii="Times New Roman" w:hAnsi="Times New Roman" w:cs="Times New Roman"/>
        </w:rPr>
        <w:t>2</w:t>
      </w:r>
      <w:r w:rsidRPr="00FD1A04">
        <w:rPr>
          <w:rFonts w:ascii="Times New Roman" w:hAnsi="Times New Roman" w:cs="Times New Roman"/>
        </w:rPr>
        <w:t>枚のステレオペア画像ファイルを読み込み，</w:t>
      </w:r>
      <w:r w:rsidRPr="00FD1A04">
        <w:rPr>
          <w:rFonts w:ascii="Times New Roman" w:hAnsi="Times New Roman" w:cs="Times New Roman"/>
        </w:rPr>
        <w:t>α</w:t>
      </w:r>
      <w:r w:rsidRPr="00FD1A04">
        <w:rPr>
          <w:rFonts w:ascii="Times New Roman" w:hAnsi="Times New Roman" w:cs="Times New Roman"/>
        </w:rPr>
        <w:t>拡張アルゴリズムを使ってステレオマッチングを行い，その視差を画像ファイルにして出力する．</w:t>
      </w:r>
    </w:p>
    <w:p w:rsidR="001D67B4" w:rsidRPr="00FD1A04" w:rsidRDefault="001D67B4" w:rsidP="001D67B4">
      <w:pPr>
        <w:jc w:val="left"/>
        <w:rPr>
          <w:rFonts w:ascii="Times New Roman" w:hAnsi="Times New Roman" w:cs="Times New Roman"/>
        </w:rPr>
      </w:pPr>
      <w:r w:rsidRPr="00FD1A04">
        <w:rPr>
          <w:rFonts w:ascii="Times New Roman" w:hAnsi="Times New Roman" w:cs="Times New Roman"/>
        </w:rPr>
        <w:t>・対応する</w:t>
      </w:r>
      <w:r w:rsidRPr="00FD1A04">
        <w:rPr>
          <w:rFonts w:ascii="Times New Roman" w:hAnsi="Times New Roman" w:cs="Times New Roman"/>
        </w:rPr>
        <w:t>2</w:t>
      </w:r>
      <w:r w:rsidRPr="00FD1A04">
        <w:rPr>
          <w:rFonts w:ascii="Times New Roman" w:hAnsi="Times New Roman" w:cs="Times New Roman"/>
        </w:rPr>
        <w:t>枚のステレオペア画像ファイルを読み込み，階層グラフカットアルゴリズムを使ってステレオマッチングを行い，その視差を画像ファイルにして出力する．</w:t>
      </w:r>
    </w:p>
    <w:p w:rsidR="001D67B4" w:rsidRPr="00FD1A04" w:rsidRDefault="001D67B4" w:rsidP="00B45249">
      <w:pPr>
        <w:jc w:val="left"/>
        <w:rPr>
          <w:rFonts w:ascii="Times New Roman" w:hAnsi="Times New Roman" w:cs="Times New Roman"/>
        </w:rPr>
      </w:pPr>
      <w:r w:rsidRPr="00FD1A04">
        <w:rPr>
          <w:rFonts w:ascii="Times New Roman" w:hAnsi="Times New Roman" w:cs="Times New Roman"/>
        </w:rPr>
        <w:t>以上の二つのプログラムを作成し，それらの精度を比較・考察する．</w:t>
      </w:r>
    </w:p>
    <w:p w:rsidR="001D67B4" w:rsidRPr="00FD1A04" w:rsidRDefault="001D67B4" w:rsidP="00B45249">
      <w:pPr>
        <w:jc w:val="left"/>
        <w:rPr>
          <w:rFonts w:ascii="Times New Roman" w:hAnsi="Times New Roman" w:cs="Times New Roman"/>
        </w:rPr>
      </w:pPr>
    </w:p>
    <w:p w:rsidR="00B45249" w:rsidRPr="00FD1A04" w:rsidRDefault="00B45249" w:rsidP="00B45249">
      <w:pPr>
        <w:jc w:val="left"/>
        <w:rPr>
          <w:rFonts w:ascii="Times New Roman" w:hAnsi="Times New Roman" w:cs="Times New Roman"/>
        </w:rPr>
      </w:pPr>
      <w:r w:rsidRPr="00FD1A04">
        <w:rPr>
          <w:rFonts w:ascii="Times New Roman" w:hAnsi="Times New Roman" w:cs="Times New Roman"/>
        </w:rPr>
        <w:t>【</w:t>
      </w:r>
      <w:r w:rsidR="00FD1A04" w:rsidRPr="00FD1A04">
        <w:rPr>
          <w:rFonts w:ascii="Times New Roman" w:hAnsi="Times New Roman" w:cs="Times New Roman"/>
        </w:rPr>
        <w:t>PC</w:t>
      </w:r>
      <w:r w:rsidR="004A67EA">
        <w:rPr>
          <w:rFonts w:ascii="Times New Roman" w:hAnsi="Times New Roman" w:cs="Times New Roman" w:hint="eastAsia"/>
        </w:rPr>
        <w:t>環境</w:t>
      </w:r>
      <w:r w:rsidRPr="00FD1A04">
        <w:rPr>
          <w:rFonts w:ascii="Times New Roman" w:hAnsi="Times New Roman" w:cs="Times New Roman"/>
        </w:rPr>
        <w:t>】</w:t>
      </w:r>
    </w:p>
    <w:p w:rsidR="00392923" w:rsidRPr="00FD1A04" w:rsidRDefault="00392923" w:rsidP="00B45249">
      <w:pPr>
        <w:jc w:val="left"/>
        <w:rPr>
          <w:rFonts w:ascii="Times New Roman" w:hAnsi="Times New Roman" w:cs="Times New Roman"/>
        </w:rPr>
      </w:pPr>
      <w:r w:rsidRPr="00FD1A04">
        <w:rPr>
          <w:rFonts w:ascii="Times New Roman" w:hAnsi="Times New Roman" w:cs="Times New Roman"/>
        </w:rPr>
        <w:t>バージョン；</w:t>
      </w:r>
      <w:proofErr w:type="spellStart"/>
      <w:r w:rsidRPr="00FD1A04">
        <w:rPr>
          <w:rFonts w:ascii="Times New Roman" w:hAnsi="Times New Roman" w:cs="Times New Roman"/>
        </w:rPr>
        <w:t>ubuntu</w:t>
      </w:r>
      <w:proofErr w:type="spellEnd"/>
      <w:r w:rsidRPr="00FD1A04">
        <w:rPr>
          <w:rFonts w:ascii="Times New Roman" w:hAnsi="Times New Roman" w:cs="Times New Roman"/>
        </w:rPr>
        <w:t xml:space="preserve"> 13.04</w:t>
      </w:r>
    </w:p>
    <w:p w:rsidR="00B45249" w:rsidRPr="00FD1A04" w:rsidRDefault="00B45249" w:rsidP="00B45249">
      <w:pPr>
        <w:jc w:val="left"/>
        <w:rPr>
          <w:rFonts w:ascii="Times New Roman" w:hAnsi="Times New Roman" w:cs="Times New Roman"/>
        </w:rPr>
      </w:pPr>
      <w:r w:rsidRPr="00FD1A04">
        <w:rPr>
          <w:rFonts w:ascii="Times New Roman" w:hAnsi="Times New Roman" w:cs="Times New Roman"/>
        </w:rPr>
        <w:t>メモリ：</w:t>
      </w:r>
      <w:r w:rsidRPr="00FD1A04">
        <w:rPr>
          <w:rFonts w:ascii="Times New Roman" w:hAnsi="Times New Roman" w:cs="Times New Roman"/>
        </w:rPr>
        <w:t>31.4GiB</w:t>
      </w:r>
    </w:p>
    <w:p w:rsidR="00B45249" w:rsidRPr="00FD1A04" w:rsidRDefault="00B45249" w:rsidP="00B45249">
      <w:pPr>
        <w:jc w:val="left"/>
        <w:rPr>
          <w:rFonts w:ascii="Times New Roman" w:hAnsi="Times New Roman" w:cs="Times New Roman"/>
        </w:rPr>
      </w:pPr>
      <w:r w:rsidRPr="00FD1A04">
        <w:rPr>
          <w:rFonts w:ascii="Times New Roman" w:hAnsi="Times New Roman" w:cs="Times New Roman"/>
        </w:rPr>
        <w:t>プロセッサ：</w:t>
      </w:r>
      <w:proofErr w:type="spellStart"/>
      <w:r w:rsidRPr="00FD1A04">
        <w:rPr>
          <w:rFonts w:ascii="Times New Roman" w:hAnsi="Times New Roman" w:cs="Times New Roman"/>
        </w:rPr>
        <w:t>Intel</w:t>
      </w:r>
      <w:r w:rsidRPr="00FD1A04">
        <w:rPr>
          <w:rFonts w:ascii="Times New Roman" w:hAnsi="Times New Roman" w:cs="Times New Roman"/>
          <w:vertAlign w:val="superscript"/>
        </w:rPr>
        <w:t>®</w:t>
      </w:r>
      <w:r w:rsidRPr="00FD1A04">
        <w:rPr>
          <w:rFonts w:ascii="Times New Roman" w:hAnsi="Times New Roman" w:cs="Times New Roman"/>
        </w:rPr>
        <w:t>Xeon</w:t>
      </w:r>
      <w:proofErr w:type="spellEnd"/>
      <w:r w:rsidRPr="00FD1A04">
        <w:rPr>
          <w:rFonts w:ascii="Times New Roman" w:hAnsi="Times New Roman" w:cs="Times New Roman"/>
        </w:rPr>
        <w:t>(R) CPU E3-1270 V2 @ 3.50GHz*8</w:t>
      </w:r>
    </w:p>
    <w:p w:rsidR="00392923" w:rsidRPr="00FD1A04" w:rsidRDefault="00392923" w:rsidP="00B45249">
      <w:pPr>
        <w:jc w:val="left"/>
        <w:rPr>
          <w:rFonts w:ascii="Times New Roman" w:hAnsi="Times New Roman" w:cs="Times New Roman"/>
        </w:rPr>
      </w:pPr>
    </w:p>
    <w:p w:rsidR="00765FC7" w:rsidRDefault="009A28B3" w:rsidP="00B45249">
      <w:pPr>
        <w:jc w:val="left"/>
        <w:rPr>
          <w:rFonts w:ascii="Times New Roman" w:hAnsi="Times New Roman" w:cs="Times New Roman"/>
        </w:rPr>
      </w:pPr>
      <w:r w:rsidRPr="00FD1A04">
        <w:rPr>
          <w:rFonts w:ascii="Times New Roman" w:hAnsi="Times New Roman" w:cs="Times New Roman"/>
        </w:rPr>
        <w:t>【理論】</w:t>
      </w:r>
    </w:p>
    <w:p w:rsidR="00765FC7" w:rsidRPr="00FD1A04" w:rsidRDefault="00765FC7" w:rsidP="00B45249">
      <w:pPr>
        <w:jc w:val="left"/>
        <w:rPr>
          <w:rFonts w:ascii="Times New Roman" w:hAnsi="Times New Roman" w:cs="Times New Roman"/>
        </w:rPr>
      </w:pPr>
      <w:r>
        <w:rPr>
          <w:rFonts w:ascii="Times New Roman" w:hAnsi="Times New Roman" w:cs="Times New Roman" w:hint="eastAsia"/>
        </w:rPr>
        <w:t>『α拡張』</w:t>
      </w:r>
    </w:p>
    <w:p w:rsidR="001E74B2" w:rsidRDefault="00FD1A04" w:rsidP="00B45249">
      <w:pPr>
        <w:jc w:val="left"/>
        <w:rPr>
          <w:rFonts w:ascii="Times New Roman" w:hAnsi="Times New Roman" w:cs="Times New Roman"/>
        </w:rPr>
      </w:pPr>
      <w:r>
        <w:rPr>
          <w:rFonts w:ascii="Times New Roman" w:hAnsi="Times New Roman" w:cs="Times New Roman" w:hint="eastAsia"/>
        </w:rPr>
        <w:t>・</w:t>
      </w:r>
      <m:oMath>
        <m:d>
          <m:dPr>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l</m:t>
                </m:r>
              </m:sub>
            </m:sSub>
          </m:e>
        </m:d>
        <m:r>
          <m:rPr>
            <m:sty m:val="p"/>
          </m:rPr>
          <w:rPr>
            <w:rFonts w:ascii="Cambria Math" w:hAnsi="Cambria Math" w:cs="Times New Roman" w:hint="eastAsia"/>
          </w:rPr>
          <m:t>と</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r</m:t>
                </m:r>
              </m:sub>
            </m:sSub>
          </m:e>
        </m:d>
      </m:oMath>
      <w:r w:rsidR="001E74B2">
        <w:rPr>
          <w:rFonts w:ascii="Times New Roman" w:hAnsi="Times New Roman" w:cs="Times New Roman" w:hint="eastAsia"/>
        </w:rPr>
        <w:t>を左の画像と右の画像の明るさを比較して，最もぴったり合う視差を探す．差の計算にはいろいろな種類があり，今回は</w:t>
      </w:r>
      <w:r w:rsidR="001E74B2">
        <w:rPr>
          <w:rFonts w:ascii="Times New Roman" w:hAnsi="Times New Roman" w:cs="Times New Roman" w:hint="eastAsia"/>
        </w:rPr>
        <w:t>SAD</w:t>
      </w:r>
      <w:r w:rsidR="001E74B2">
        <w:rPr>
          <w:rFonts w:ascii="Times New Roman" w:hAnsi="Times New Roman" w:cs="Times New Roman" w:hint="eastAsia"/>
        </w:rPr>
        <w:t>を用いてコスト関数を計算する．またとりうる視差の最大値は</w:t>
      </w:r>
      <w:r w:rsidR="00765FC7">
        <w:rPr>
          <w:rFonts w:ascii="Times New Roman" w:hAnsi="Times New Roman" w:cs="Times New Roman" w:hint="eastAsia"/>
        </w:rPr>
        <w:t>255</w:t>
      </w:r>
      <w:r w:rsidR="001E74B2">
        <w:rPr>
          <w:rFonts w:ascii="Times New Roman" w:hAnsi="Times New Roman" w:cs="Times New Roman" w:hint="eastAsia"/>
        </w:rPr>
        <w:t>とする．</w:t>
      </w:r>
    </w:p>
    <w:p w:rsidR="001E74B2" w:rsidRDefault="00643EA7" w:rsidP="00B45249">
      <w:pPr>
        <w:jc w:val="left"/>
        <w:rPr>
          <w:rFonts w:ascii="Times New Roman" w:hAnsi="Times New Roman" w:cs="Times New Roman"/>
        </w:rPr>
      </w:pPr>
      <m:oMathPara>
        <m:oMath>
          <m:nary>
            <m:naryPr>
              <m:chr m:val="∑"/>
              <m:limLoc m:val="undOvr"/>
              <m:supHide m:val="1"/>
              <m:ctrlPr>
                <w:rPr>
                  <w:rFonts w:ascii="Cambria Math" w:hAnsi="Cambria Math" w:cs="Times New Roman"/>
                </w:rPr>
              </m:ctrlPr>
            </m:naryPr>
            <m:sub>
              <m:r>
                <w:rPr>
                  <w:rFonts w:ascii="Cambria Math" w:hAnsi="Cambria Math" w:cs="Times New Roman"/>
                </w:rPr>
                <m:t>w</m:t>
              </m:r>
            </m:sub>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l</m:t>
                      </m:r>
                    </m:sub>
                  </m:sSub>
                  <m:d>
                    <m:dPr>
                      <m:ctrlPr>
                        <w:rPr>
                          <w:rFonts w:ascii="Cambria Math" w:hAnsi="Cambria Math" w:cs="Times New Roman"/>
                          <w:i/>
                        </w:rPr>
                      </m:ctrlPr>
                    </m:dPr>
                    <m:e>
                      <m:r>
                        <w:rPr>
                          <w:rFonts w:ascii="Cambria Math" w:hAnsi="Cambria Math" w:cs="Times New Roman"/>
                        </w:rPr>
                        <m:t>x,y</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x-d,y</m:t>
                      </m:r>
                    </m:e>
                  </m:d>
                </m:e>
              </m:d>
            </m:e>
          </m:nary>
        </m:oMath>
      </m:oMathPara>
    </w:p>
    <w:p w:rsidR="008348F8" w:rsidRDefault="008348F8" w:rsidP="00B45249">
      <w:pPr>
        <w:jc w:val="left"/>
        <w:rPr>
          <w:rFonts w:ascii="Times New Roman" w:hAnsi="Times New Roman" w:cs="Times New Roman"/>
        </w:rPr>
      </w:pPr>
      <w:r>
        <w:rPr>
          <w:rFonts w:ascii="Times New Roman" w:hAnsi="Times New Roman" w:cs="Times New Roman" w:hint="eastAsia"/>
        </w:rPr>
        <w:t>またスムーズコストの値に関しては</w:t>
      </w:r>
      <w:r w:rsidR="00D14851">
        <w:rPr>
          <w:rFonts w:ascii="Times New Roman" w:hAnsi="Times New Roman" w:cs="Times New Roman" w:hint="eastAsia"/>
        </w:rPr>
        <w:t>以下の式を適用する．</w:t>
      </w:r>
    </w:p>
    <w:p w:rsidR="00D14851" w:rsidRDefault="008348F8" w:rsidP="00B45249">
      <w:pPr>
        <w:jc w:val="left"/>
        <w:rPr>
          <w:rFonts w:ascii="Times New Roman" w:hAnsi="Times New Roman" w:cs="Times New Roman"/>
        </w:rPr>
      </w:pPr>
      <m:oMathPara>
        <m:oMath>
          <m:r>
            <w:rPr>
              <w:rFonts w:ascii="Cambria Math" w:hAnsi="Cambria Math" w:cs="Times New Roman"/>
            </w:rPr>
            <m:t>V</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p</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q</m:t>
                  </m:r>
                </m:sub>
              </m:sSub>
            </m:e>
          </m:d>
          <m:r>
            <m:rPr>
              <m:sty m:val="p"/>
            </m:rPr>
            <w:rPr>
              <w:rFonts w:ascii="Cambria Math" w:hAnsi="Cambria Math" w:cs="Times New Roman"/>
            </w:rPr>
            <m:t>=</m:t>
          </m:r>
          <m:r>
            <w:rPr>
              <w:rFonts w:ascii="Cambria Math" w:hAnsi="Cambria Math" w:cs="Times New Roman"/>
            </w:rPr>
            <m:t>c</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q</m:t>
                  </m:r>
                </m:sub>
              </m:sSub>
            </m:e>
          </m:d>
        </m:oMath>
      </m:oMathPara>
    </w:p>
    <w:p w:rsidR="001E74B2" w:rsidRDefault="009B2770" w:rsidP="00B45249">
      <w:pPr>
        <w:jc w:val="left"/>
        <w:rPr>
          <w:rFonts w:ascii="Times New Roman" w:hAnsi="Times New Roman" w:cs="Times New Roman"/>
        </w:rPr>
      </w:pPr>
      <w:r>
        <w:rPr>
          <w:rFonts w:ascii="Times New Roman" w:hAnsi="Times New Roman" w:cs="Times New Roman" w:hint="eastAsia"/>
        </w:rPr>
        <w:t>・ノードとエッジに関しては，読み込んだピクセルの間にノードとエッジを追加する．</w:t>
      </w:r>
      <w:r w:rsidR="00864C3E">
        <w:rPr>
          <w:rFonts w:ascii="Times New Roman" w:hAnsi="Times New Roman" w:cs="Times New Roman" w:hint="eastAsia"/>
        </w:rPr>
        <w:t>形式的にはピクセルの間に余分なノードを付け、それらとの間にエッジを付ける．</w:t>
      </w:r>
    </w:p>
    <w:p w:rsidR="00864C3E" w:rsidRDefault="006F16C5" w:rsidP="00B45249">
      <w:pPr>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5A354509" wp14:editId="48A64D2D">
                <wp:simplePos x="0" y="0"/>
                <wp:positionH relativeFrom="column">
                  <wp:posOffset>4644390</wp:posOffset>
                </wp:positionH>
                <wp:positionV relativeFrom="paragraph">
                  <wp:posOffset>6350</wp:posOffset>
                </wp:positionV>
                <wp:extent cx="457200" cy="3143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4572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12E5" w:rsidRDefault="00C812E5">
                            <w:r>
                              <w:rPr>
                                <w:rFonts w:hint="eastAsia"/>
                              </w:rPr>
                              <w:t>sink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54509" id="_x0000_t202" coordsize="21600,21600" o:spt="202" path="m,l,21600r21600,l21600,xe">
                <v:stroke joinstyle="miter"/>
                <v:path gradientshapeok="t" o:connecttype="rect"/>
              </v:shapetype>
              <v:shape id="テキスト ボックス 36" o:spid="_x0000_s1026" type="#_x0000_t202" style="position:absolute;margin-left:365.7pt;margin-top:.5pt;width:36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yswIAAMQFAAAOAAAAZHJzL2Uyb0RvYy54bWysVM1OGzEQvlfqO1i+l01IoG3EBqUgqkoI&#10;UKHi7HhtYuH1uLaT3fRIJNSH6CtUPfd59kU69m5CoFyoetkde74Zz3zzc3BYl5oshPMKTE77Oz1K&#10;hOFQKHOT0y9XJ2/eUeIDMwXTYEROl8LTw/HrVweVHYldmIEuhCPoxPhRZXM6C8GOsszzmSiZ3wEr&#10;DColuJIFPLqbrHCsQu+lznZ7vf2sAldYB1x4j7fHrZKOk38pBQ/nUnoRiM4pxhbS16XvNH6z8QEb&#10;3ThmZ4p3YbB/iKJkyuCjG1fHLDAyd+ovV6XiDjzIsMOhzEBKxUXKAbPp955kczljVqRckBxvNzT5&#10;/+eWny0uHFFFTgf7lBhWYo2a1X1z97O5+92svpNm9aNZrZq7X3gmiEHCKutHaHdp0TLUH6DGwq/v&#10;PV5GHmrpyvjHDAnqkfrlhm5RB8Lxcrj3FktICUfVoD8c7O5FL9mDsXU+fBRQkijk1GE1E8lscepD&#10;C11D4lsetCpOlNbpEDtIHGlHFgxrr0MKEZ0/QmlDqpzuD/Z6yfEjXXS9sZ9qxm+78LZQ6E+b+JxI&#10;vdaFFQlqiUhSWGoRMdp8FhK5Tnw8EyPjXJhNnAkdURIzeolhh3+I6iXGbR5okV4GEzbGpTLgWpYe&#10;U1vcrqmVLR5ruJV3FEM9rbvGmUKxxL5x0I6it/xEIdGnzIcL5nD2sCFwn4Rz/EgNWB3oJEpm4L49&#10;dx/xOBKopaTCWc6p/zpnTlCiPxkclvf94TAOfzqkrqPEbWum2xozL48AW6aPm8vyJKKxC3otSgfl&#10;Na6dSXwVVcxwfDunYS0ehXbD4NriYjJJIBx3y8KpubQ8uo70xga7qq+Zs12DB5yMM1hPPRs96fMW&#10;Gy0NTOYBpEpDEAluWe2Ix1WRxqhba3EXbZ8T6mH5jv8AAAD//wMAUEsDBBQABgAIAAAAIQDIMmG+&#10;2gAAAAgBAAAPAAAAZHJzL2Rvd25yZXYueG1sTI+9TsMwFIV3JN7Bukhs1C6lEEKcClBh6USpOt/G&#10;rm0R25HtpuHtuUwwHn1H56dZTb5no07ZxSBhPhPAdOiicsFI2H2+3VTAcsGgsI9BS/jWGVbt5UWD&#10;tYrn8KHHbTGMQkKuUYItZag5z53VHvMsDjoQO8bksZBMhquEZwr3Pb8V4p57dIEaLA761erua3vy&#10;EtYv5tF0FSa7rpRz47Q/bsy7lNdX0/MTsKKn8meG3/k0HVradIinoDLrJTws5ndkJUCXiFdiQfog&#10;YSmWwNuG/z/Q/gAAAP//AwBQSwECLQAUAAYACAAAACEAtoM4kv4AAADhAQAAEwAAAAAAAAAAAAAA&#10;AAAAAAAAW0NvbnRlbnRfVHlwZXNdLnhtbFBLAQItABQABgAIAAAAIQA4/SH/1gAAAJQBAAALAAAA&#10;AAAAAAAAAAAAAC8BAABfcmVscy8ucmVsc1BLAQItABQABgAIAAAAIQCw+ijyswIAAMQFAAAOAAAA&#10;AAAAAAAAAAAAAC4CAABkcnMvZTJvRG9jLnhtbFBLAQItABQABgAIAAAAIQDIMmG+2gAAAAgBAAAP&#10;AAAAAAAAAAAAAAAAAA0FAABkcnMvZG93bnJldi54bWxQSwUGAAAAAAQABADzAAAAFAYAAAAA&#10;" fillcolor="white [3201]" strokeweight=".5pt">
                <v:textbox>
                  <w:txbxContent>
                    <w:p w:rsidR="00C812E5" w:rsidRDefault="00C812E5">
                      <w:r>
                        <w:rPr>
                          <w:rFonts w:hint="eastAsia"/>
                        </w:rPr>
                        <w:t>sink</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4D059636" wp14:editId="6A6079A5">
                <wp:simplePos x="0" y="0"/>
                <wp:positionH relativeFrom="column">
                  <wp:posOffset>3914775</wp:posOffset>
                </wp:positionH>
                <wp:positionV relativeFrom="paragraph">
                  <wp:posOffset>104140</wp:posOffset>
                </wp:positionV>
                <wp:extent cx="285750" cy="2857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a:effectLst/>
                      </wps:spPr>
                      <wps:txbx>
                        <w:txbxContent>
                          <w:p w:rsidR="00C812E5" w:rsidRDefault="00C812E5" w:rsidP="006F16C5">
                            <w:r>
                              <w:rPr>
                                <w:rFonts w:hint="eastAsia"/>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9636" id="テキスト ボックス 35" o:spid="_x0000_s1027" type="#_x0000_t202" style="position:absolute;margin-left:308.25pt;margin-top:8.2pt;width:2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bKeAIAANkEAAAOAAAAZHJzL2Uyb0RvYy54bWysVM1OGzEQvlfqO1i+l00CARqxQSkoVSUE&#10;SFBxdrxesqrX49pOdtMjkao+RF+h6rnPkxfpZ+cHCj1VzcGZ8cx8M/5mZk9O21qzuXK+IpPz7l6H&#10;M2UkFZW5z/nH2/GbY858EKYQmozK+UJ5fjp8/eqksQPVoynpQjkGEOMHjc35NAQ7yDIvp6oWfo+s&#10;MjCW5GoRoLr7rHCiAXqts16nc5g15ArrSCrvcXu+NvJhwi9LJcNVWXoVmM45agvpdOmcxDMbnojB&#10;vRN2WslNGeIfqqhFZZB0B3UugmAzV72AqivpyFMZ9iTVGZVlJVV6A17T7Tx7zc1UWJXeAnK83dHk&#10;/x+svJxfO1YVOd/vc2ZEjR6tll9XDz9WD79Wy29stfy+Wi5XDz+hM/iAsMb6AeJuLCJD+45aNH57&#10;73EZeWhLV8d/vJDBDuoXO7pVG5jEZe+4f9SHRcK0kYGePQZb58N7RTWLQs4duplIFvMLH9auW5eY&#10;y5OuinGldVIW/kw7NhdoPOaloIYzLXzAZc7H6RdrRrY/wrRhTc4P91HXC8iYa4c50UJ+eokAPG1i&#10;pErDt6kzMrZmJkqhnbSJ8h1rEyoWINPRej69leMKyS5Q77VwGEiwhCULVzhKTaiQNhJnU3Jf/nYf&#10;/TEnsHLWYMBz7j/PhFOg4YPBBL3tHhzEjUjKQf+oB8U9tUyeWsysPiNQ2cU6W5nE6B/0Viwd1XfY&#10;xVHMCpMwErlzHrbiWVivHXZZqtEoOWEHrAgX5sbKCB15iyTftnfC2U3XA8blkrarIAbPmr/2jZGG&#10;RrNAZZUmI/K8ZhU9jgr2J3V7s+txQZ/qyevxizT8DQAA//8DAFBLAwQUAAYACAAAACEAN5NPqdoA&#10;AAAJAQAADwAAAGRycy9kb3ducmV2LnhtbEyPwU7DMAyG70i8Q2QkbiwtGtEoTSeExBEhCge4ZYlp&#10;A41TNVlX9vR4Jzja36/fn+vtEgYx45R8JA3lqgCBZKPz1Gl4e3282oBI2ZAzQyTU8IMJts35WW0q&#10;Fw/0gnObO8EllCqjoc95rKRMtsdg0iqOSMw+4xRM5nHqpJvMgcvDIK+LQslgPPGF3oz40KP9bvdB&#10;g6P3SPbDPx09tdbfHp83X3bW+vJiub8DkXHJf2E46bM6NOy0i3tySQwaVKluOMpArUFwQKmSF7sT&#10;WYNsavn/g+YXAAD//wMAUEsBAi0AFAAGAAgAAAAhALaDOJL+AAAA4QEAABMAAAAAAAAAAAAAAAAA&#10;AAAAAFtDb250ZW50X1R5cGVzXS54bWxQSwECLQAUAAYACAAAACEAOP0h/9YAAACUAQAACwAAAAAA&#10;AAAAAAAAAAAvAQAAX3JlbHMvLnJlbHNQSwECLQAUAAYACAAAACEA/RmmyngCAADZBAAADgAAAAAA&#10;AAAAAAAAAAAuAgAAZHJzL2Uyb0RvYy54bWxQSwECLQAUAAYACAAAACEAN5NPqdoAAAAJAQAADwAA&#10;AAAAAAAAAAAAAADSBAAAZHJzL2Rvd25yZXYueG1sUEsFBgAAAAAEAAQA8wAAANkFAAAAAA==&#10;" fillcolor="window" strokeweight=".5pt">
                <v:textbox>
                  <w:txbxContent>
                    <w:p w:rsidR="00C812E5" w:rsidRDefault="00C812E5" w:rsidP="006F16C5">
                      <w:r>
                        <w:rPr>
                          <w:rFonts w:hint="eastAsia"/>
                        </w:rPr>
                        <w:t>α</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12279B97" wp14:editId="1488B1DF">
                <wp:simplePos x="0" y="0"/>
                <wp:positionH relativeFrom="column">
                  <wp:posOffset>2857500</wp:posOffset>
                </wp:positionH>
                <wp:positionV relativeFrom="paragraph">
                  <wp:posOffset>104140</wp:posOffset>
                </wp:positionV>
                <wp:extent cx="285750" cy="2857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a:effectLst/>
                      </wps:spPr>
                      <wps:txbx>
                        <w:txbxContent>
                          <w:p w:rsidR="00C812E5" w:rsidRDefault="00C812E5" w:rsidP="006F16C5">
                            <w:r>
                              <w:rPr>
                                <w:rFonts w:hint="eastAsia"/>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9B97" id="テキスト ボックス 34" o:spid="_x0000_s1028" type="#_x0000_t202" style="position:absolute;margin-left:225pt;margin-top:8.2pt;width:22.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uXeQIAANkEAAAOAAAAZHJzL2Uyb0RvYy54bWysVM1uEzEQviPxDpbvdJM0/SHqpgqtgpCq&#10;tlKLena83maF12NsJ7vh2EiIh+AVEGeeJy/CZ+enpeWEyMGZ8cx8M/5mZk9O21qzuXK+IpPz7l6H&#10;M2UkFZW5z/nH2/GbY858EKYQmozK+UJ5fjp8/eqksQPVoynpQjkGEOMHjc35NAQ7yDIvp6oWfo+s&#10;MjCW5GoRoLr7rHCiAXqts16nc5g15ArrSCrvcXu+NvJhwi9LJcNVWXoVmM45agvpdOmcxDMbnojB&#10;vRN2WslNGeIfqqhFZZB0B3UugmAzV72AqivpyFMZ9iTVGZVlJVV6A17T7Tx7zc1UWJXeAnK83dHk&#10;/x+svJxfO1YVOd/vc2ZEjR6tll9XDz9WD79Wy29stfy+Wi5XDz+hM/iAsMb6AeJuLCJD+45aNH57&#10;73EZeWhLV8d/vJDBDuoXO7pVG5jEZe/44OgAFgnTRgZ69hhsnQ/vFdUsCjl36GYiWcwvfFi7bl1i&#10;Lk+6KsaV1klZ+DPt2Fyg8ZiXghrOtPABlzkfp1+sGdn+CNOGNTk/3EddLyBjrh3mRAv56SUC8LSJ&#10;kSoN36bOyNiamSiFdtImyntb1iZULECmo/V8eivHFZJdoN5r4TCQYAlLFq5wlJpQIW0kzqbkvvzt&#10;PvpjTmDlrMGA59x/ngmnQMMHgwl62+3340YkpX9w1IPinlomTy1mVp8RqOxina1MYvQPeiuWjuo7&#10;7OIoZoVJGIncOQ9b8Sys1w67LNVolJywA1aEC3NjZYSOvEWSb9s74eym6wHjcknbVRCDZ81f+8ZI&#10;Q6NZoLJKkxF5XrOKHkcF+5O6vdn1uKBP9eT1+EUa/gYAAP//AwBQSwMEFAAGAAgAAAAhAE9HlY/d&#10;AAAACQEAAA8AAABkcnMvZG93bnJldi54bWxMj8FOwzAQRO9I/IO1SNyoU5RGbYhTISSOCBF6gJtr&#10;L4nbeB3Fbhr69SwnOO7MaPZNtZ19LyYcowukYLnIQCCZYB21Cnbvz3drEDFpsroPhAq+McK2vr6q&#10;dGnDmd5walIruIRiqRV0KQ2llNF06HVchAGJva8wep34HFtpR33mct/L+ywrpNeO+EOnB3zq0Byb&#10;k1dg6SOQ+XQvF0eNcZvL6/pgJqVub+bHBxAJ5/QXhl98RoeamfbhRDaKXkG+ynhLYqPIQXAg36xY&#10;2CsoljnIupL/F9Q/AAAA//8DAFBLAQItABQABgAIAAAAIQC2gziS/gAAAOEBAAATAAAAAAAAAAAA&#10;AAAAAAAAAABbQ29udGVudF9UeXBlc10ueG1sUEsBAi0AFAAGAAgAAAAhADj9If/WAAAAlAEAAAsA&#10;AAAAAAAAAAAAAAAALwEAAF9yZWxzLy5yZWxzUEsBAi0AFAAGAAgAAAAhAHls+5d5AgAA2QQAAA4A&#10;AAAAAAAAAAAAAAAALgIAAGRycy9lMm9Eb2MueG1sUEsBAi0AFAAGAAgAAAAhAE9HlY/dAAAACQEA&#10;AA8AAAAAAAAAAAAAAAAA0wQAAGRycy9kb3ducmV2LnhtbFBLBQYAAAAABAAEAPMAAADdBQAAAAA=&#10;" fillcolor="window" strokeweight=".5pt">
                <v:textbox>
                  <w:txbxContent>
                    <w:p w:rsidR="00C812E5" w:rsidRDefault="00C812E5" w:rsidP="006F16C5">
                      <w:r>
                        <w:rPr>
                          <w:rFonts w:hint="eastAsia"/>
                        </w:rPr>
                        <w:t>α</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5B1C6C76" wp14:editId="6C79CA66">
                <wp:simplePos x="0" y="0"/>
                <wp:positionH relativeFrom="column">
                  <wp:posOffset>3682364</wp:posOffset>
                </wp:positionH>
                <wp:positionV relativeFrom="paragraph">
                  <wp:posOffset>196850</wp:posOffset>
                </wp:positionV>
                <wp:extent cx="542925" cy="266700"/>
                <wp:effectExtent l="38100" t="38100" r="28575" b="19050"/>
                <wp:wrapNone/>
                <wp:docPr id="24" name="直線矢印コネクタ 24"/>
                <wp:cNvGraphicFramePr/>
                <a:graphic xmlns:a="http://schemas.openxmlformats.org/drawingml/2006/main">
                  <a:graphicData uri="http://schemas.microsoft.com/office/word/2010/wordprocessingShape">
                    <wps:wsp>
                      <wps:cNvCnPr/>
                      <wps:spPr>
                        <a:xfrm flipH="1" flipV="1">
                          <a:off x="0" y="0"/>
                          <a:ext cx="5429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FC240E" id="_x0000_t32" coordsize="21600,21600" o:spt="32" o:oned="t" path="m,l21600,21600e" filled="f">
                <v:path arrowok="t" fillok="f" o:connecttype="none"/>
                <o:lock v:ext="edit" shapetype="t"/>
              </v:shapetype>
              <v:shape id="直線矢印コネクタ 24" o:spid="_x0000_s1026" type="#_x0000_t32" style="position:absolute;left:0;text-align:left;margin-left:289.95pt;margin-top:15.5pt;width:42.75pt;height:21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Q1BgIAAA4EAAAOAAAAZHJzL2Uyb0RvYy54bWysU8mOEzEQvSPxD5bvpDutmcBE6cwhw3JA&#10;ELHdPW47beFNZZPlGs7zA3BA4gcYCSSOfEyE8huU3UmDWCSEuFhlV71X9arKk/O10WQpIChnazoc&#10;lJQIy12j7KKmz5/du3WHkhCZbZh2VtR0IwI9n968MVn5sahc63QjgCCJDeOVr2kbox8XReCtMCwM&#10;nBcWndKBYRGvsCgaYCtkN7qoynJUrBw0HhwXIeDrReek08wvpeDxsZRBRKJrirXFfEI+L9NZTCds&#10;vADmW8UPZbB/qMIwZTFpT3XBIiOvQP1CZRQHF5yMA+5M4aRUXGQNqGZY/qTmacu8yFqwOcH3bQr/&#10;j5Y/Ws6BqKam1Qkllhmc0f7tp/3nN/t3779eXe+2H3evr3bbD7vtF4Ih2K+VD2OEzewcDrfg55DE&#10;ryUYIrXyD3AVaLZeJCv5UCpZ575v+r6LdSQcH09PqrPqlBKOrmo0ul3muRQdYQJ7CPG+cIYko6Yh&#10;AlOLNs6ctThhB10KtnwYIpaEwCMggbVNZ2RK37UNiRuPEiMoZhdaJD0YnkKKpKtTkq240aKDPxES&#10;O4R1dmnyboqZBrJkuFXNy2HPgpEJIpXWPajM8v8IOsQmmMj7+rfAPjpndDb2QKOsg99ljetjqbKL&#10;P6rutCbZl67Z5LnmduDS5f4cPkja6h/vGf79G0+/AQAA//8DAFBLAwQUAAYACAAAACEA389qR90A&#10;AAAJAQAADwAAAGRycy9kb3ducmV2LnhtbEyPy07DMBBF90j8gzWV2FGnhKYkzaQCRHdsmvIBbjx5&#10;qLEdxU4T/p5hBcvRHN17bn5YTC9uNPrOWYTNOgJBtnK6sw3C1/n4+ALCB2W16p0lhG/ycCju73KV&#10;aTfbE93K0AgOsT5TCG0IQyalr1oyyq/dQJZ/tRuNCnyOjdSjmjnc9PIpihJpVGe5oVUDvbdUXcvJ&#10;IEh/nk7xMl+rmubPuvzQx7cmRXxYLa97EIGW8AfDrz6rQ8FOFzdZ7UWPsN2lKaMI8YY3MZAk22cQ&#10;F4RdHIEscvl/QfEDAAD//wMAUEsBAi0AFAAGAAgAAAAhALaDOJL+AAAA4QEAABMAAAAAAAAAAAAA&#10;AAAAAAAAAFtDb250ZW50X1R5cGVzXS54bWxQSwECLQAUAAYACAAAACEAOP0h/9YAAACUAQAACwAA&#10;AAAAAAAAAAAAAAAvAQAAX3JlbHMvLnJlbHNQSwECLQAUAAYACAAAACEAEEw0NQYCAAAOBAAADgAA&#10;AAAAAAAAAAAAAAAuAgAAZHJzL2Uyb0RvYy54bWxQSwECLQAUAAYACAAAACEA389qR90AAAAJAQAA&#10;DwAAAAAAAAAAAAAAAABgBAAAZHJzL2Rvd25yZXYueG1sUEsFBgAAAAAEAAQA8wAAAGoFA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7569B9A" wp14:editId="709C0FD3">
                <wp:simplePos x="0" y="0"/>
                <wp:positionH relativeFrom="column">
                  <wp:posOffset>2853690</wp:posOffset>
                </wp:positionH>
                <wp:positionV relativeFrom="paragraph">
                  <wp:posOffset>206374</wp:posOffset>
                </wp:positionV>
                <wp:extent cx="495300" cy="295275"/>
                <wp:effectExtent l="0" t="38100" r="57150" b="28575"/>
                <wp:wrapNone/>
                <wp:docPr id="21" name="直線矢印コネクタ 21"/>
                <wp:cNvGraphicFramePr/>
                <a:graphic xmlns:a="http://schemas.openxmlformats.org/drawingml/2006/main">
                  <a:graphicData uri="http://schemas.microsoft.com/office/word/2010/wordprocessingShape">
                    <wps:wsp>
                      <wps:cNvCnPr/>
                      <wps:spPr>
                        <a:xfrm flipV="1">
                          <a:off x="0" y="0"/>
                          <a:ext cx="4953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1A65F" id="直線矢印コネクタ 21" o:spid="_x0000_s1026" type="#_x0000_t32" style="position:absolute;left:0;text-align:left;margin-left:224.7pt;margin-top:16.25pt;width:39pt;height:23.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9XAQIAAAQEAAAOAAAAZHJzL2Uyb0RvYy54bWysU0uOEzEQ3SNxB8t70p1AYKaVziwywAZB&#10;xAB7j9tOW/insslnG9ZzAWaBxAVAAoklh4lQrkHZnTSIj4QQG8ufeq/qvSpPztZGk6WAoJyt6XBQ&#10;UiIsd42yi5o+f/bg1gklITLbMO2sqOlGBHo2vXljsvKVGLnW6UYAQRIbqpWvaRujr4oi8FYYFgbO&#10;C4uP0oFhEY+wKBpgK2Q3uhiV5d1i5aDx4LgIAW/Pu0c6zfxSCh6fSBlEJLqmWFvMK+T1Mq3FdMKq&#10;BTDfKn4og/1DFYYpi0l7qnMWGXkF6hcqozi44GQccGcKJ6XiImtANcPyJzUXLfMia0Fzgu9tCv+P&#10;lj9ezoGopqajISWWGezR/vrT/vOb/dt3X68+7LYfd6+vdtv3u+0XgiHo18qHCmEzO4fDKfg5JPFr&#10;CYZIrfwLHIVsBwok6+z2pndbrCPheHnndHy7xJ5wfBqdjkf3xom96GgSnYcQHwpnSNrUNERgatHG&#10;mbMW++qgS8GWj0LsgEdAAmub1siUvm8bEjcehUVQzC60OORJIUVS09Wfd3GjRQd/KiT6gnV2afJE&#10;ipkGsmQ4S83L7AVWqy1GJohUWvegMsv/I+gQm2AiT+nfAvvonNHZ2AONsg5+lzWuj6XKLv6outOa&#10;ZF+6ZpO7me3AUct9OHyLNMs/njP8++edfgMAAP//AwBQSwMEFAAGAAgAAAAhAPCPYoLgAAAACQEA&#10;AA8AAABkcnMvZG93bnJldi54bWxMj8FOwzAMhu9IvENkJG4sXcnoVupOCIkLoDE2LrtlbdZWNE6V&#10;ZFvh6TEnONr+9Pv7i+Voe3EyPnSOEKaTBIShytUdNQgf26ebOYgQNdW6d2QQvkyAZXl5Uei8dmd6&#10;N6dNbASHUMg1QhvjkEsZqtZYHSZuMMS3g/NWRx59I2uvzxxue5kmyZ20uiP+0OrBPLam+twcLcLr&#10;1L89Z7vVQYXGf+/oRa3D2iFeX40P9yCiGeMfDL/6rA4lO+3dkeogegSlFopRhNt0BoKBWZrxYo+Q&#10;LRKQZSH/Nyh/AAAA//8DAFBLAQItABQABgAIAAAAIQC2gziS/gAAAOEBAAATAAAAAAAAAAAAAAAA&#10;AAAAAABbQ29udGVudF9UeXBlc10ueG1sUEsBAi0AFAAGAAgAAAAhADj9If/WAAAAlAEAAAsAAAAA&#10;AAAAAAAAAAAALwEAAF9yZWxzLy5yZWxzUEsBAi0AFAAGAAgAAAAhAPGOz1cBAgAABAQAAA4AAAAA&#10;AAAAAAAAAAAALgIAAGRycy9lMm9Eb2MueG1sUEsBAi0AFAAGAAgAAAAhAPCPYoLgAAAACQEAAA8A&#10;AAAAAAAAAAAAAAAAWwQAAGRycy9kb3ducmV2LnhtbFBLBQYAAAAABAAEAPMAAABo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E180A4A" wp14:editId="6B4F7D71">
                <wp:simplePos x="0" y="0"/>
                <wp:positionH relativeFrom="column">
                  <wp:posOffset>3390900</wp:posOffset>
                </wp:positionH>
                <wp:positionV relativeFrom="paragraph">
                  <wp:posOffset>66040</wp:posOffset>
                </wp:positionV>
                <wp:extent cx="238125" cy="2476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320A24" id="円/楕円 16" o:spid="_x0000_s1026" style="position:absolute;left:0;text-align:left;margin-left:267pt;margin-top:5.2pt;width:18.75pt;height:1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JGiwIAABcFAAAOAAAAZHJzL2Uyb0RvYy54bWysVF1u2zAMfh+wOwh6X514SX+MOkXaoMOA&#10;oi3QDn1mZCkWoL9JSpzuAL3BjtCjbecYJTv9Wfs0zA8yKVKk+PGjjk+2WpEN90FaU9Px3ogSbpht&#10;pFnV9Nvt+adDSkIE04Cyhtf0ngd6Mvv44bhzFS9ta1XDPcEgJlSdq2kbo6uKIrCWawh71nGDRmG9&#10;hoiqXxWNhw6ja1WUo9F+0VnfOG8ZDwF3F72RznJ8ITiLV0IEHomqKd4t5tXndZnWYnYM1cqDayUb&#10;rgH/cAsN0mDSp1ALiEDWXr4JpSXzNlgR95jVhRVCMp5rwGrGo7+quWnB8VwLghPcE0zh/4Vll5tr&#10;T2SDvdunxIDGHv16eCh+P/7EH8FNRKhzoULHG3ftBy2gmMrdCq/THwsh24zq/ROqfBsJw83y8+G4&#10;nFLC0FRODvanGfXi+bDzIX7hVpMk1JQrJV1IdUMFm4sQMSd677zSdrBKNudSqaz41fJMebIB7PH0&#10;9Oh0MU2XxiOv3JQhHVZZHoyQBwyQa0JBRFE7rD6YFSWgVkhiFn3O/ep0eCdJTt5Cw4fUI/x2mXv3&#10;t7dIVSwgtP2RnCIdgUrLiIOgpK7pYQq0i6RMsvJM5QGL1I6+AUla2uYeW+htz+3g2LnEJBcQ4jV4&#10;JDOWiwMar3ARyiIGdpAoaa3/8d5+8keOoZWSDocD8fm+Bs8pUV8Nsu9oPJmkacrKZHpQouJfWpYv&#10;LWatzyz2ZoxPgWNZTP5R7UThrb7DOZ6nrGgCwzB334lBOYv90OJLwPh8nt1wghzEC3PjWAqecErw&#10;3m7vwLuBTBFZeGl3g/SGUL1vOmnsfB2tkJltz7hiB5OC05d7ObwUabxf6tnr+T2b/QEAAP//AwBQ&#10;SwMEFAAGAAgAAAAhAIVnv5/dAAAACQEAAA8AAABkcnMvZG93bnJldi54bWxMj81OwzAQhO9IvIO1&#10;SNyoU0ighDgVAlVInGiLenbibRJhr6PY+eHtWU5wHM1o5ptiuzgrJhxC50nBepWAQKq96ahR8Hnc&#10;3WxAhKjJaOsJFXxjgG15eVHo3PiZ9jgdYiO4hEKuFbQx9rmUoW7R6bDyPRJ7Zz84HVkOjTSDnrnc&#10;WXmbJPfS6Y54odU9vrRYfx1Gp0Ca6byrqO+PaN/2+Hqa38fsQ6nrq+X5CUTEJf6F4Ref0aFkpsqP&#10;ZIKwCrK7lL9ENpIUBAeyh3UGolKQPqYgy0L+f1D+AAAA//8DAFBLAQItABQABgAIAAAAIQC2gziS&#10;/gAAAOEBAAATAAAAAAAAAAAAAAAAAAAAAABbQ29udGVudF9UeXBlc10ueG1sUEsBAi0AFAAGAAgA&#10;AAAhADj9If/WAAAAlAEAAAsAAAAAAAAAAAAAAAAALwEAAF9yZWxzLy5yZWxzUEsBAi0AFAAGAAgA&#10;AAAhAGHIskaLAgAAFwUAAA4AAAAAAAAAAAAAAAAALgIAAGRycy9lMm9Eb2MueG1sUEsBAi0AFAAG&#10;AAgAAAAhAIVnv5/dAAAACQEAAA8AAAAAAAAAAAAAAAAA5QQAAGRycy9kb3ducmV2LnhtbFBLBQYA&#10;AAAABAAEAPMAAADvBQAAAAA=&#10;" fillcolor="#5b9bd5" strokecolor="#41719c" strokeweight="1pt">
                <v:stroke joinstyle="miter"/>
              </v:oval>
            </w:pict>
          </mc:Fallback>
        </mc:AlternateContent>
      </w:r>
      <w:r w:rsidR="00864C3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38C399B" wp14:editId="158ADC55">
                <wp:simplePos x="0" y="0"/>
                <wp:positionH relativeFrom="margin">
                  <wp:posOffset>981075</wp:posOffset>
                </wp:positionH>
                <wp:positionV relativeFrom="paragraph">
                  <wp:posOffset>199390</wp:posOffset>
                </wp:positionV>
                <wp:extent cx="95250" cy="857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A5931" id="円/楕円 9" o:spid="_x0000_s1026" style="position:absolute;left:0;text-align:left;margin-left:77.25pt;margin-top:15.7pt;width:7.5pt;height: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ihQIAABMFAAAOAAAAZHJzL2Uyb0RvYy54bWysVF1u2zAMfh+wOwh6X+0EydIYdYqgQYcB&#10;RVugHfrMyFIsQH+TlDjdAXqDHWFHW88xSnb6s/ZpmB9kUqRI8eNHnZzutSI77oO0pqajo5ISbpht&#10;pNnU9Nvt+adjSkIE04Cyhtf0ngd6uvj44aRzFR/b1qqGe4JBTKg6V9M2RlcVRWAt1xCOrOMGjcJ6&#10;DRFVvykaDx1G16oYl+XnorO+cd4yHgLurnojXeT4QnAWr4QIPBJVU7xbzKvP6zqtxeIEqo0H10o2&#10;XAP+4RYapMGkT6FWEIFsvXwTSkvmbbAiHjGrCyuEZDzXgNWMyr+quWnB8VwLghPcE0zh/4Vll7tr&#10;T2RT0zklBjS26PfDQ/H46yf+yDzh07lQoduNu/aDFlBMxe6F1+mPZZB9xvT+CVO+j4Th5nw6niLw&#10;DC3H09l4miIWz0edD/ELt5okoaZcKelCqhkq2F2E2HsfvNJ2sEo251KprPjN+kx5sgPs76xcriaz&#10;IcErN2VIh+wcz8p0FUCeCQURRe2w8mA2lIDaIIFZ9Dn3q9PhnSQ5eQsN71NPS/wOmXv3XOarOKmK&#10;FYS2P5JN6QhUWkYcAiU1YpQCHSIpk6w803jAIjWjhz9Ja9vcY/u87XkdHDuXmOQCQrwGj0TGcnE4&#10;4xUuQlnEwA4SJa31P97bT/7IL7RS0uFgID7ft+A5JeqrQebNR5NJmqSsTLClqPiXlvVLi9nqM4u9&#10;GeEz4FgWk39UB1F4q+9whpcpK5rAMMzdd2JQzmI/sPgKML5cZjecHgfxwtw4loInnBK8t/s78G4g&#10;U0QOXtrDEL0hVO+bThq73EYrZGbbM67YwaTg5OVeDq9EGu2XevZ6fssWfwAAAP//AwBQSwMEFAAG&#10;AAgAAAAhAIRrfaveAAAACQEAAA8AAABkcnMvZG93bnJldi54bWxMj8FOhDAQhu8mvkMzJl6MW1Ag&#10;LlI2xmRPJkbRC7cuHSmxnSLtAvv2dk96/Ge+/PNNtVutYTNOfnAkIN0kwJA6pwbqBXx+7G8fgPkg&#10;SUnjCAWc0MOuvryoZKncQu84N6FnsYR8KQXoEMaSc99ptNJv3IgUd19usjLEOPVcTXKJ5dbwuyQp&#10;uJUDxQtajvissftujlZAuNmnXTHmP2+tnl+a5dSaV9cKcX21Pj0CC7iGPxjO+lEd6uh0cEdSnpmY&#10;8yyPqID7NAN2BoptHBwEZNkWeF3x/x/UvwAAAP//AwBQSwECLQAUAAYACAAAACEAtoM4kv4AAADh&#10;AQAAEwAAAAAAAAAAAAAAAAAAAAAAW0NvbnRlbnRfVHlwZXNdLnhtbFBLAQItABQABgAIAAAAIQA4&#10;/SH/1gAAAJQBAAALAAAAAAAAAAAAAAAAAC8BAABfcmVscy8ucmVsc1BLAQItABQABgAIAAAAIQD+&#10;Xd5ihQIAABMFAAAOAAAAAAAAAAAAAAAAAC4CAABkcnMvZTJvRG9jLnhtbFBLAQItABQABgAIAAAA&#10;IQCEa32r3gAAAAkBAAAPAAAAAAAAAAAAAAAAAN8EAABkcnMvZG93bnJldi54bWxQSwUGAAAAAAQA&#10;BADzAAAA6gUAAAAA&#10;" fillcolor="#70ad47" strokecolor="#507e32" strokeweight="1pt">
                <v:stroke joinstyle="miter"/>
                <w10:wrap anchorx="margin"/>
              </v:oval>
            </w:pict>
          </mc:Fallback>
        </mc:AlternateContent>
      </w:r>
      <w:r w:rsidR="00864C3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B33675F" wp14:editId="4E116DB8">
                <wp:simplePos x="0" y="0"/>
                <wp:positionH relativeFrom="column">
                  <wp:posOffset>1291590</wp:posOffset>
                </wp:positionH>
                <wp:positionV relativeFrom="paragraph">
                  <wp:posOffset>101600</wp:posOffset>
                </wp:positionV>
                <wp:extent cx="238125" cy="2476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AA97D2" id="円/楕円 8" o:spid="_x0000_s1026" style="position:absolute;left:0;text-align:left;margin-left:101.7pt;margin-top:8pt;width:18.7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8jigIAABUFAAAOAAAAZHJzL2Uyb0RvYy54bWysVF1u2zAMfh+wOwh6X514SX+MOkXaoMOA&#10;oi3QDn1mZCkWoL9JSpzuAL3BjtCjbecYJTv9Wfs0zA8yKVKk+PGjjk+2WpEN90FaU9Px3ogSbpht&#10;pFnV9Nvt+adDSkIE04Cyhtf0ngd6Mvv44bhzFS9ta1XDPcEgJlSdq2kbo6uKIrCWawh71nGDRmG9&#10;hoiqXxWNhw6ja1WUo9F+0VnfOG8ZDwF3F72RznJ8ITiLV0IEHomqKd4t5tXndZnWYnYM1cqDayUb&#10;rgH/cAsN0mDSp1ALiEDWXr4JpSXzNlgR95jVhRVCMp5rwGrGo7+quWnB8VwLghPcE0zh/4Vll5tr&#10;T2RTU2yUAY0t+vXwUPx+/Ik/cpjw6Vyo0O3GXftBCyimYrfC6/THMsg2Y3r/hCnfRsJws/x8OC6n&#10;lDA0lZOD/WnGvHg+7HyIX7jVJAk15UpJF1LVUMHmIkTMid47r7QdrJLNuVQqK361PFOebAA7PD09&#10;Ol1M06XxyCs3ZUiH/CwPRsgCBsg0oSCiqB3WHsyKElArpDCLPud+dTq8kyQnb6HhQ+oRfrvMvfvb&#10;W6QqFhDa/khOkY5ApWXEMVBSYx9SoF0kZZKVZyIPWKR29A1I0tI299hAb3tmB8fOJSa5gBCvwSOV&#10;sVwcz3iFi1AWMbCDRElr/Y/39pM/MgytlHQ4GojP9zV4Ton6apB7R+PJJM1SVibTgxIV/9KyfGkx&#10;a31msTdjfAgcy2Lyj2onCm/1HU7xPGVFExiGuftODMpZ7EcW3wHG5/PshvPjIF6YG8dS8IRTgvd2&#10;ewfeDWSKyMJLuxujN4TqfdNJY+fraIXMbHvGFTuYFJy93MvhnUjD/VLPXs+v2ewPAAAA//8DAFBL&#10;AwQUAAYACAAAACEA4t4RNd0AAAAJAQAADwAAAGRycy9kb3ducmV2LnhtbEyPy07DMBBF90j8gzVI&#10;7KhNaCqaxqkQqEJiRVvE2omnSUQ8jmLnwd8zrGA5ukd3zs33i+vEhENoPWm4XykQSJW3LdUaPs6H&#10;u0cQIRqypvOEGr4xwL64vspNZv1MR5xOsRZcQiEzGpoY+0zKUDXoTFj5Homzix+ciXwOtbSDmbnc&#10;dTJRaiOdaYk/NKbH5warr9PoNEg7XQ4l9f0Zu9cjvnzOb2P6rvXtzfK0AxFxiX8w/OqzOhTsVPqR&#10;bBCdhkQ9rBnlYMObGEjWagui1JCmCmSRy/8Lih8AAAD//wMAUEsBAi0AFAAGAAgAAAAhALaDOJL+&#10;AAAA4QEAABMAAAAAAAAAAAAAAAAAAAAAAFtDb250ZW50X1R5cGVzXS54bWxQSwECLQAUAAYACAAA&#10;ACEAOP0h/9YAAACUAQAACwAAAAAAAAAAAAAAAAAvAQAAX3JlbHMvLnJlbHNQSwECLQAUAAYACAAA&#10;ACEAktJPI4oCAAAVBQAADgAAAAAAAAAAAAAAAAAuAgAAZHJzL2Uyb0RvYy54bWxQSwECLQAUAAYA&#10;CAAAACEA4t4RNd0AAAAJAQAADwAAAAAAAAAAAAAAAADkBAAAZHJzL2Rvd25yZXYueG1sUEsFBgAA&#10;AAAEAAQA8wAAAO4FAAAAAA==&#10;" fillcolor="#5b9bd5" strokecolor="#41719c" strokeweight="1pt">
                <v:stroke joinstyle="miter"/>
              </v:oval>
            </w:pict>
          </mc:Fallback>
        </mc:AlternateContent>
      </w:r>
      <w:r w:rsidR="00864C3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DAB0D41" wp14:editId="76282F2E">
                <wp:simplePos x="0" y="0"/>
                <wp:positionH relativeFrom="column">
                  <wp:posOffset>510540</wp:posOffset>
                </wp:positionH>
                <wp:positionV relativeFrom="paragraph">
                  <wp:posOffset>111125</wp:posOffset>
                </wp:positionV>
                <wp:extent cx="23812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38125" cy="247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C3E85" id="円/楕円 2" o:spid="_x0000_s1026" style="position:absolute;left:0;text-align:left;margin-left:40.2pt;margin-top:8.75pt;width:18.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SKgAIAADwFAAAOAAAAZHJzL2Uyb0RvYy54bWysVFFu2zAM/R+wOwj6X514SdsFcYqgRYcB&#10;RVusHfqtyFItQBI1SYmTHaA32BF2tO0co2THDdZiH8P8IZMi+Sg+kZqfbY0mG+GDAlvR8dGIEmE5&#10;1Mo+VvTL/eW7U0pCZLZmGqyo6E4EerZ4+2beupkooQFdC08QxIZZ6yraxOhmRRF4IwwLR+CERaME&#10;b1hE1T8WtWctohtdlKPRcdGCr50HLkLA3YvOSBcZX0rB442UQUSiK4pni3n1eV2ltVjM2ezRM9co&#10;3h+D/cMpDFMWkw5QFywysvbqBZRR3EMAGY84mAKkVFzkGrCa8eiPau4a5kSuBckJbqAp/D9Yfr25&#10;9UTVFS0psczgFf18eip+/fiOP1ImfloXZuh25259rwUUU7Fb6U36YxlkmzndDZyKbSQcN8v3p+Ny&#10;SglHUzk5OZ5mzovnYOdD/CjAkCRUVGitXEhVsxnbXIWIOdF774VKOk93gizFnRbJWdvPQmIlKWeO&#10;zj0kzrUnG4a3zzgXNo47U8Nq0W1PR/ilMjHJEJG1DJiQpdJ6wO4BUn++xO5gev8UKnILDsGjvx2s&#10;Cx4icmawcQg2yoJ/DUBjVX3mzn9PUkdNYmkF9Q7v2UM3AMHxS4V0X7EQb5nHjsfZwCmON7hIDW1F&#10;oZcoacB/e20/+WMjopWSFieoouHrmnlBif5ksUU/jCeTNHJZmUxPSlT8oWV1aLFrcw54TWN8LxzP&#10;YvKPei9KD+YBh32ZsqKJWY65K8qj3yvnsZtsfC64WC6zG46ZY/HK3jmewBOrqZfutw/Mu77nIjbr&#10;Neyn7UXfdb4p0sJyHUGq3JTPvPZ844jmxumfk/QGHOrZ6/nRW/wGAAD//wMAUEsDBBQABgAIAAAA&#10;IQC4f++53gAAAAgBAAAPAAAAZHJzL2Rvd25yZXYueG1sTI/BTsMwEETvSPyDtUjcqF3UtGmIUyGk&#10;SFCJAyHc3XhJrMbrKHbawNfXPcFxdkYzb/PdbHt2wtEbRxKWCwEMqXHaUCuh/iwfUmA+KNKqd4QS&#10;ftDDrri9yVWm3Zk+8FSFlsUS8pmS0IUwZJz7pkOr/MINSNH7dqNVIcqx5XpU51hue/4oxJpbZSgu&#10;dGrAlw6bYzVZCb+vZW3CtK1SUe+P76u30nHzJeX93fz8BCzgHP7CcMWP6FBEpoObSHvWS0jFKibj&#10;fZMAu/rLzRbYQUKyToAXOf//QHEBAAD//wMAUEsBAi0AFAAGAAgAAAAhALaDOJL+AAAA4QEAABMA&#10;AAAAAAAAAAAAAAAAAAAAAFtDb250ZW50X1R5cGVzXS54bWxQSwECLQAUAAYACAAAACEAOP0h/9YA&#10;AACUAQAACwAAAAAAAAAAAAAAAAAvAQAAX3JlbHMvLnJlbHNQSwECLQAUAAYACAAAACEAz6l0ioAC&#10;AAA8BQAADgAAAAAAAAAAAAAAAAAuAgAAZHJzL2Uyb0RvYy54bWxQSwECLQAUAAYACAAAACEAuH/v&#10;ud4AAAAIAQAADwAAAAAAAAAAAAAAAADaBAAAZHJzL2Rvd25yZXYueG1sUEsFBgAAAAAEAAQA8wAA&#10;AOUFAAAAAA==&#10;" fillcolor="#5b9bd5 [3204]" strokecolor="#1f4d78 [1604]" strokeweight="1pt">
                <v:stroke joinstyle="miter"/>
              </v:oval>
            </w:pict>
          </mc:Fallback>
        </mc:AlternateContent>
      </w:r>
    </w:p>
    <w:p w:rsidR="00864C3E" w:rsidRDefault="006F16C5" w:rsidP="00B45249">
      <w:pPr>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0928A3C" wp14:editId="00CDEACE">
                <wp:simplePos x="0" y="0"/>
                <wp:positionH relativeFrom="column">
                  <wp:posOffset>3520440</wp:posOffset>
                </wp:positionH>
                <wp:positionV relativeFrom="paragraph">
                  <wp:posOffset>73025</wp:posOffset>
                </wp:positionV>
                <wp:extent cx="0" cy="142875"/>
                <wp:effectExtent l="76200" t="38100" r="57150" b="9525"/>
                <wp:wrapNone/>
                <wp:docPr id="30" name="直線矢印コネクタ 30"/>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E1F275" id="直線矢印コネクタ 30" o:spid="_x0000_s1026" type="#_x0000_t32" style="position:absolute;left:0;text-align:left;margin-left:277.2pt;margin-top:5.75pt;width:0;height:11.2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Ee+AEAAP8DAAAOAAAAZHJzL2Uyb0RvYy54bWysU0uOEzEQ3SNxB8t70kn4jVrpzCIDbBBE&#10;MLD3uO1uC/9UNklnG9ZzAViMxAVAGiSWHCZCuQZld9IgPhJCbCx/6r2q96o8O+2MJisBQTlb0clo&#10;TImw3NXKNhV9cf7w1gklITJbM+2sqOhGBHo6v3ljtvalmLrW6VoAQRIbyrWvaBujL4si8FYYFkbO&#10;C4uP0oFhEY/QFDWwNbIbXUzH43vF2kHtwXERAt6e9Y90nvmlFDw+lTKISHRFsbaYV8jrRVqL+YyV&#10;DTDfKn4og/1DFYYpi0kHqjMWGXkN6hcqozi44GQccWcKJ6XiImtANZPxT2qet8yLrAXNCX6wKfw/&#10;Wv5ktQSi6oreRnssM9ij/btP+89v91fvv15+3G2vd28ud9sPu+0XgiHo19qHEmELu4TDKfglJPGd&#10;BEOkVv4ljkK2AwWSLru9GdwWXSS8v+R4O7kzPbl/NxEXPUNi8hDiI+EMSZuKhghMNW1cOGuxpQ56&#10;drZ6HGIPPAISWNu0Rqb0A1uTuPGoKYJittHikCeFFElIX3rexY0WPfyZkGgJltinycMoFhrIiuEY&#10;1a8mAwtGJohUWg+gcVb+R9AhNsFEHtC/BQ7ROaOzcQAaZR38LmvsjqXKPv6outeaZF+4epMbme3A&#10;Kct9OPyINMY/njP8+7+dfwMAAP//AwBQSwMEFAAGAAgAAAAhAHcDeAbdAAAACQEAAA8AAABkcnMv&#10;ZG93bnJldi54bWxMj8FOwzAMhu9IvENkJG4sLaSAStMJIXEBBGPbZbes8dqKxqmSbCs8PUYc4Gj/&#10;n35/ruaTG8QBQ+w9achnGQikxtueWg3r1ePFLYiYDFkzeEINnxhhXp+eVKa0/kjveFimVnAJxdJo&#10;6FIaSylj06EzceZHJM52PjiTeAyttMEcudwN8jLLrqUzPfGFzoz40GHzsdw7DS95eHu62bzuVGzD&#10;14ae1SIuvNbnZ9P9HYiEU/qD4Uef1aFmp63fk41i0FAUSjHKQV6AYOB3sdVwpTKQdSX/f1B/AwAA&#10;//8DAFBLAQItABQABgAIAAAAIQC2gziS/gAAAOEBAAATAAAAAAAAAAAAAAAAAAAAAABbQ29udGVu&#10;dF9UeXBlc10ueG1sUEsBAi0AFAAGAAgAAAAhADj9If/WAAAAlAEAAAsAAAAAAAAAAAAAAAAALwEA&#10;AF9yZWxzLy5yZWxzUEsBAi0AFAAGAAgAAAAhAGfecR74AQAA/wMAAA4AAAAAAAAAAAAAAAAALgIA&#10;AGRycy9lMm9Eb2MueG1sUEsBAi0AFAAGAAgAAAAhAHcDeAbdAAAACQEAAA8AAAAAAAAAAAAAAAAA&#10;UgQAAGRycy9kb3ducmV2LnhtbFBLBQYAAAAABAAEAPMAAABcBQAAAAA=&#10;" strokecolor="black [3200]" strokeweight=".5pt">
                <v:stroke endarrow="block" joinstyle="miter"/>
              </v:shape>
            </w:pict>
          </mc:Fallback>
        </mc:AlternateContent>
      </w:r>
      <w:r w:rsidR="00864C3E">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6B58D7D" wp14:editId="2E01FE81">
                <wp:simplePos x="0" y="0"/>
                <wp:positionH relativeFrom="column">
                  <wp:posOffset>634365</wp:posOffset>
                </wp:positionH>
                <wp:positionV relativeFrom="paragraph">
                  <wp:posOffset>6350</wp:posOffset>
                </wp:positionV>
                <wp:extent cx="79057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3F5F8" id="直線コネクタ 1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9.95pt,.5pt" to="11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ELzAEAALgDAAAOAAAAZHJzL2Uyb0RvYy54bWysU0uOEzEQ3SNxB8t70p1Iw0ArnVnMCDYI&#10;Ij4H8LjLaQv/VDbpZBvWXAAOwQKkWXKYLOYalJ2kBwFCCLFxu1zvVdWrqp5fbKxha8CovWv5dFJz&#10;Bk76TrtVy9+8fvLgEWcxCdcJ4x20fAuRXyzu35sPoYGZ773pABkFcbEZQsv7lEJTVVH2YEWc+ACO&#10;nMqjFYlMXFUdioGiW1PN6vphNXjsAnoJMdLr1cHJFyW+UiDTC6UiJGZaTrWlcmI5r/NZLeaiWaEI&#10;vZbHMsQ/VGGFdpR0DHUlkmDvUP8SymqJPnqVJtLbyiulJRQNpGZa/6TmVS8CFC3UnBjGNsX/F1Y+&#10;Xy+R6Y5mN+PMCUszuv309fbm4373Zf/+w373eb/7xshJnRpCbIhw6ZZ4tGJYYpa9UWjzlwSxTenu&#10;duwubBKT9Hj+uD47P+NMnlzVHS9gTE/BW5YvLTfaZd2iEetnMVEugp4gZOQ6DpnLLW0NZLBxL0GR&#10;Fso1LeyyRXBpkK0Fzb97O80qKFZBZorSxoyk+s+kIzbToGzW3xJHdMnoXRqJVjuPv8uaNqdS1QF/&#10;Un3QmmVf+25b5lDaQetRlB1XOe/fj3ah3/1wi+8AAAD//wMAUEsDBBQABgAIAAAAIQAnsJLe2gAA&#10;AAYBAAAPAAAAZHJzL2Rvd25yZXYueG1sTI/NTsMwEITvSLyDtUjcqNOoqkiIU1WVEOKCaAp3N946&#10;of6JbCcNb8/ChR5nZzT7TbWZrWEThth7J2C5yICha73qnRbwcXh+eAQWk3RKGu9QwDdG2NS3N5Us&#10;lb+4PU5N0oxKXCylgC6loeQ8th1aGRd+QEfeyQcrE8mguQryQuXW8DzL1tzK3tGHTg6467A9N6MV&#10;YF7D9Kl3ehvHl/26+Xo/5W+HSYj7u3n7BCzhnP7D8ItP6FAT09GPTkVmBBRFQUm60yKy83y1Anb8&#10;07yu+DV+/QMAAP//AwBQSwECLQAUAAYACAAAACEAtoM4kv4AAADhAQAAEwAAAAAAAAAAAAAAAAAA&#10;AAAAW0NvbnRlbnRfVHlwZXNdLnhtbFBLAQItABQABgAIAAAAIQA4/SH/1gAAAJQBAAALAAAAAAAA&#10;AAAAAAAAAC8BAABfcmVscy8ucmVsc1BLAQItABQABgAIAAAAIQAuKjELzAEAALgDAAAOAAAAAAAA&#10;AAAAAAAAAC4CAABkcnMvZTJvRG9jLnhtbFBLAQItABQABgAIAAAAIQAnsJLe2gAAAAYBAAAPAAAA&#10;AAAAAAAAAAAAACYEAABkcnMvZG93bnJldi54bWxQSwUGAAAAAAQABADzAAAALQUAAAAA&#10;" strokecolor="black [3200]" strokeweight=".5pt">
                <v:stroke joinstyle="miter"/>
              </v:line>
            </w:pict>
          </mc:Fallback>
        </mc:AlternateContent>
      </w:r>
      <w:r w:rsidR="00864C3E">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D8D7741" wp14:editId="5724AAAA">
                <wp:simplePos x="0" y="0"/>
                <wp:positionH relativeFrom="column">
                  <wp:posOffset>1419225</wp:posOffset>
                </wp:positionH>
                <wp:positionV relativeFrom="paragraph">
                  <wp:posOffset>18415</wp:posOffset>
                </wp:positionV>
                <wp:extent cx="9525" cy="714375"/>
                <wp:effectExtent l="0" t="0" r="28575" b="28575"/>
                <wp:wrapNone/>
                <wp:docPr id="15" name="直線コネクタ 15"/>
                <wp:cNvGraphicFramePr/>
                <a:graphic xmlns:a="http://schemas.openxmlformats.org/drawingml/2006/main">
                  <a:graphicData uri="http://schemas.microsoft.com/office/word/2010/wordprocessingShape">
                    <wps:wsp>
                      <wps:cNvCnPr/>
                      <wps:spPr>
                        <a:xfrm flipH="1" flipV="1">
                          <a:off x="0" y="0"/>
                          <a:ext cx="9525" cy="714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226FF7" id="直線コネクタ 15" o:spid="_x0000_s1026" style="position:absolute;left:0;text-align:left;flip:x y;z-index:251679744;visibility:visible;mso-wrap-style:square;mso-wrap-distance-left:9pt;mso-wrap-distance-top:0;mso-wrap-distance-right:9pt;mso-wrap-distance-bottom:0;mso-position-horizontal:absolute;mso-position-horizontal-relative:text;mso-position-vertical:absolute;mso-position-vertical-relative:text" from="111.75pt,1.45pt" to="112.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T9gEAAKADAAAOAAAAZHJzL2Uyb0RvYy54bWysU72OEzEQ7pF4B8s92SRH7o5VNldcdFAg&#10;iMRx/ZzXzlrynzwmm7Sh5gXgIShAouRhUtxr3NgJUYAOsYU19ni+me/zt9OrtTVsJSNq7xo+Ggw5&#10;k074Vrtlw9/f3jy75AwTuBaMd7LhG4n8avb0ybQPtRz7zptWRkYgDus+NLxLKdRVhaKTFnDgg3SU&#10;VD5aSLSNy6qN0BO6NdV4ODyveh/bEL2QiHQ63yf5rOArJUV6qxTKxEzDabZU1ljW+7xWsynUywih&#10;0+IwBvzDFBa0o6ZHqDkkYB+i/gvKahE9epUGwtvKK6WFLByIzWj4B5t3HQRZuJA4GI4y4f+DFW9W&#10;i8h0S2834cyBpTd6+PL94cfn3fbb7uOn3fbrbvuTUZKU6gPWVHDtFvGww7CImfZaRcuU0eEVAfES&#10;3eUo54gkWxfFN0fF5ToxQYcvJmNqKyhxMXp+dlG6VHu4XBoippfSW5aDhhvtshxQw+o1JhqBrv66&#10;ko+dv9HGlCc1jvUNPz+b0KMLIGMpA4lCG4gquiVnYJbkWJFiQURvdJurMw5u8NpEtgIyDXmt9f0t&#10;DcyZAUyUIBbly5LQBL+V5nHmgN2+uKT2HrM6kdGNtg2/PK02LneUxaoHUlnmvbA5uvftpuhd5R3Z&#10;oDQ9WDb77HRP8emPNXsEAAD//wMAUEsDBBQABgAIAAAAIQDRer753QAAAAkBAAAPAAAAZHJzL2Rv&#10;d25yZXYueG1sTI/BTsMwEETvSPyDtUhcEHVqGgQhToVAfABNQXBz4yWJGq8j203C37Oc4LajeZqd&#10;KbeLG8SEIfaeNKxXGQikxtueWg37+uX6DkRMhqwZPKGGb4ywrc7PSlNYP9MrTrvUCg6hWBgNXUpj&#10;IWVsOnQmrvyIxN6XD84klqGVNpiZw90gVZbdSmd64g+dGfGpw+a4OzkNz7N6+wiLq9V7/WndtNlf&#10;9fVR68uL5fEBRMIl/cHwW5+rQ8WdDv5ENopBg1I3OaN83INgX6mctx0YXOcbkFUp/y+ofgAAAP//&#10;AwBQSwECLQAUAAYACAAAACEAtoM4kv4AAADhAQAAEwAAAAAAAAAAAAAAAAAAAAAAW0NvbnRlbnRf&#10;VHlwZXNdLnhtbFBLAQItABQABgAIAAAAIQA4/SH/1gAAAJQBAAALAAAAAAAAAAAAAAAAAC8BAABf&#10;cmVscy8ucmVsc1BLAQItABQABgAIAAAAIQCN+z0T9gEAAKADAAAOAAAAAAAAAAAAAAAAAC4CAABk&#10;cnMvZTJvRG9jLnhtbFBLAQItABQABgAIAAAAIQDRer753QAAAAkBAAAPAAAAAAAAAAAAAAAAAFAE&#10;AABkcnMvZG93bnJldi54bWxQSwUGAAAAAAQABADzAAAAWgUAAAAA&#10;" strokecolor="windowText" strokeweight=".5pt">
                <v:stroke joinstyle="miter"/>
              </v:line>
            </w:pict>
          </mc:Fallback>
        </mc:AlternateContent>
      </w:r>
      <w:r w:rsidR="00864C3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4B4227C" wp14:editId="7D9BCA02">
                <wp:simplePos x="0" y="0"/>
                <wp:positionH relativeFrom="column">
                  <wp:posOffset>624840</wp:posOffset>
                </wp:positionH>
                <wp:positionV relativeFrom="paragraph">
                  <wp:posOffset>15875</wp:posOffset>
                </wp:positionV>
                <wp:extent cx="9525" cy="714375"/>
                <wp:effectExtent l="0" t="0" r="28575" b="28575"/>
                <wp:wrapNone/>
                <wp:docPr id="14" name="直線コネクタ 14"/>
                <wp:cNvGraphicFramePr/>
                <a:graphic xmlns:a="http://schemas.openxmlformats.org/drawingml/2006/main">
                  <a:graphicData uri="http://schemas.microsoft.com/office/word/2010/wordprocessingShape">
                    <wps:wsp>
                      <wps:cNvCnPr/>
                      <wps:spPr>
                        <a:xfrm flipH="1" flipV="1">
                          <a:off x="0" y="0"/>
                          <a:ext cx="9525"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AF6CD" id="直線コネクタ 14" o:spid="_x0000_s1026" style="position:absolute;left:0;text-align:left;flip:x y;z-index:251677696;visibility:visible;mso-wrap-style:square;mso-wrap-distance-left:9pt;mso-wrap-distance-top:0;mso-wrap-distance-right:9pt;mso-wrap-distance-bottom:0;mso-position-horizontal:absolute;mso-position-horizontal-relative:text;mso-position-vertical:absolute;mso-position-vertical-relative:text" from="49.2pt,1.25pt" to="49.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Qd3QEAAM8DAAAOAAAAZHJzL2Uyb0RvYy54bWysU82O0zAQviPxDpbvNGnZskvUdA+7Ag4I&#10;Kha4e51xa+E/2aZJr+XMC7APwQEkjjxMD/sajJ00IH4khLhY48x838z3ebI477QiW/BBWlPT6aSk&#10;BAy3jTTrmr56+ejeGSUhMtMwZQ3UdAeBni/v3lm0roKZ3VjVgCdIYkLVuppuYnRVUQS+Ac3CxDow&#10;mBTWaxbx6tdF41mL7FoVs7J8ULTWN85bDiHg18s+SZeZXwjg8bkQASJRNcXZYj59Pq/TWSwXrFp7&#10;5jaSD2Owf5hCM2mw6Uh1ySIjb738hUpL7m2wIk641YUVQnLIGlDNtPxJzdWGOcha0JzgRpvC/6Pl&#10;z7YrT2SDb3dCiWEa3+j25vPtlw+H/afDu/eH/cfD/ivBJDrVulAh4MKs/HALbuWT7E54TYSS7gkS&#10;0Ry9TlHKoUjSZcd3o+PQRcLx48P5bE4Jx8Tp9OT+6Tx1KXq6BHU+xMdgNUlBTZU0yQ5Wse3TEPvS&#10;Ywni0nj9QDmKOwWpWJkXIFAitusHyssFF8qTLcO1aN5Mh7a5MkGEVGoElbnlH0FDbYJBXri/BY7V&#10;uaM1cQRqaaz/XdfYHUcVff1Rda81yb62zS4/T7YDtyYbOmx4Wssf7xn+/T9cfgMAAP//AwBQSwME&#10;FAAGAAgAAAAhAO/kAlXcAAAABwEAAA8AAABkcnMvZG93bnJldi54bWxMjjFPwzAQRnek/gfrKrFR&#10;uxVFTYhTARIDCAbaDh0vsZtExOcQO2n67zmmMp6+p3cv206uFaPtQ+NJw3KhQFgqvWmo0nDYv95t&#10;QISIZLD1ZDVcbIBtPrvJMDX+TF923MVKsIRCihrqGLtUylDW1mFY+M4SbyffO4x89pU0PZ5Z7lq5&#10;UupBOmyIP9TY2Zfalt+7wWlIiuepk+r9qD4ux/3bYcTP0/Cj9e18enoEEe0UrzD85XM65NxU+IFM&#10;EC07NvdMalitQfCcJAmIgrHlWoHMM/m/P/8FAAD//wMAUEsBAi0AFAAGAAgAAAAhALaDOJL+AAAA&#10;4QEAABMAAAAAAAAAAAAAAAAAAAAAAFtDb250ZW50X1R5cGVzXS54bWxQSwECLQAUAAYACAAAACEA&#10;OP0h/9YAAACUAQAACwAAAAAAAAAAAAAAAAAvAQAAX3JlbHMvLnJlbHNQSwECLQAUAAYACAAAACEA&#10;EU5EHd0BAADPAwAADgAAAAAAAAAAAAAAAAAuAgAAZHJzL2Uyb0RvYy54bWxQSwECLQAUAAYACAAA&#10;ACEA7+QCVdwAAAAHAQAADwAAAAAAAAAAAAAAAAA3BAAAZHJzL2Rvd25yZXYueG1sUEsFBgAAAAAE&#10;AAQA8wAAAEAFAAAAAA==&#10;" strokecolor="black [3200]" strokeweight=".5pt">
                <v:stroke joinstyle="miter"/>
              </v:line>
            </w:pict>
          </mc:Fallback>
        </mc:AlternateContent>
      </w:r>
    </w:p>
    <w:p w:rsidR="00864C3E" w:rsidRDefault="006F16C5" w:rsidP="00B45249">
      <w:pPr>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5CA19C32" wp14:editId="3EF2128A">
                <wp:simplePos x="0" y="0"/>
                <wp:positionH relativeFrom="column">
                  <wp:posOffset>2876550</wp:posOffset>
                </wp:positionH>
                <wp:positionV relativeFrom="paragraph">
                  <wp:posOffset>170815</wp:posOffset>
                </wp:positionV>
                <wp:extent cx="447675" cy="0"/>
                <wp:effectExtent l="38100" t="76200" r="0" b="95250"/>
                <wp:wrapNone/>
                <wp:docPr id="29" name="直線矢印コネクタ 2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0C4917" id="直線矢印コネクタ 29" o:spid="_x0000_s1026" type="#_x0000_t32" style="position:absolute;left:0;text-align:left;margin-left:226.5pt;margin-top:13.45pt;width:35.2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jWEwIAAMMDAAAOAAAAZHJzL2Uyb0RvYy54bWysU82O0zAQviPxDpbvNN2y212ipntoWTgg&#10;qMTyALOOk1jynzymaa/lvC8AByReACSQOPIwFeprMHa71QI3RA7WjCfz5ftmvkwuV0azpQyonK34&#10;yWDImbTC1cq2FX9zffXogjOMYGvQzsqKryXyy+nDB5Pel3LkOqdrGRiBWCx7X/EuRl8WBYpOGsCB&#10;89JSsXHBQKQ0tEUdoCd0o4vRcDguehdqH5yQiHQ73xf5NOM3jRTxVdOgjExXnLjFfIZ83qSzmE6g&#10;bAP4TokDDfgHFgaUpY8eoeYQgb0N6i8oo0Rw6Jo4EM4UrmmUkFkDqTkZ/qHmdQdeZi00HPTHMeH/&#10;gxUvl4vAVF3x0RPOLBja0e7Dt93397uPn37eftluvm7f3W43n7ebH4xeoXn1Hktqm9lFOGToFyGJ&#10;XzXBsEYr/5yskMdBAtkqT3t9nLZcRSbo8vT0fHx+xpm4KxV7hITkA8Zn0hmWgopjDKDaLs6ctbRS&#10;F/bosHyBkThQ411DarbuSmmdN6st6ys+fnxGuxdA/mo0RAqNJ8VoW85At2RcEUPmi06rOnUnHFzj&#10;TAe2BPIOWa52/TVx50wDRiqQoPykmRCD31oTnTlgt2/Opb3VjIrkd61MxS+O3VBGUPqprVlce1pA&#10;DApsq+UBWdvERmY3HwSnHeynnqIbV6/zMoqUkVMyoYOrkxXv5xTf//emvwAAAP//AwBQSwMEFAAG&#10;AAgAAAAhAAieEnPdAAAACQEAAA8AAABkcnMvZG93bnJldi54bWxMj8FOwzAQRO9I/IO1SNyo0xS3&#10;NGRTIVA/gIKAoxsvSZR4HdluG/4eVz3AcXZGs2/KzWQHcSQfOscI81kGgrh2puMG4f1te/cAIkTN&#10;Rg+OCeGHAmyq66tSF8ad+JWOu9iIVMKh0AhtjGMhZahbsjrM3EicvG/nrY5J+kYar0+p3A4yz7Kl&#10;tLrj9KHVIz23VPe7g0XYNv1q3ql6/eKzPnx8fqlVTyPi7c309Agi0hT/wnDGT+hQJaa9O7AJYkC4&#10;V4u0JSLkyzWIFFD5QoHYXw6yKuX/BdUvAAAA//8DAFBLAQItABQABgAIAAAAIQC2gziS/gAAAOEB&#10;AAATAAAAAAAAAAAAAAAAAAAAAABbQ29udGVudF9UeXBlc10ueG1sUEsBAi0AFAAGAAgAAAAhADj9&#10;If/WAAAAlAEAAAsAAAAAAAAAAAAAAAAALwEAAF9yZWxzLy5yZWxzUEsBAi0AFAAGAAgAAAAhAEwg&#10;ONYTAgAAwwMAAA4AAAAAAAAAAAAAAAAALgIAAGRycy9lMm9Eb2MueG1sUEsBAi0AFAAGAAgAAAAh&#10;AAieEnPdAAAACQEAAA8AAAAAAAAAAAAAAAAAbQQAAGRycy9kb3ducmV2LnhtbFBLBQYAAAAABAAE&#10;APMAAAB3BQAAAAA=&#10;" strokecolor="windowText"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7BE12F2" wp14:editId="01E9AD74">
                <wp:simplePos x="0" y="0"/>
                <wp:positionH relativeFrom="column">
                  <wp:posOffset>3663315</wp:posOffset>
                </wp:positionH>
                <wp:positionV relativeFrom="paragraph">
                  <wp:posOffset>158750</wp:posOffset>
                </wp:positionV>
                <wp:extent cx="447675" cy="0"/>
                <wp:effectExtent l="38100" t="76200" r="0" b="95250"/>
                <wp:wrapNone/>
                <wp:docPr id="28" name="直線矢印コネクタ 28"/>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9F7B78" id="直線矢印コネクタ 28" o:spid="_x0000_s1026" type="#_x0000_t32" style="position:absolute;left:0;text-align:left;margin-left:288.45pt;margin-top:12.5pt;width:35.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o/AEAAP8DAAAOAAAAZHJzL2Uyb0RvYy54bWysU8mOEzEQvSPxD5bvpDvRMINa6cwhw3JA&#10;ELF8gMdtd1t4U9lkuYbz/AAckPgBkBhpjnxMhPIblN1Jg1gkhLhYXuq9qveqPD1fG02WAoJytqbj&#10;UUmJsNw1yrY1ffniwZ17lITIbMO0s6KmGxHo+ez2renKV2LiOqcbAQRJbKhWvqZdjL4qisA7YVgY&#10;OS8sPkoHhkU8Qls0wFbIbnQxKcvTYuWg8eC4CAFvL/pHOsv8Ugoen0oZRCS6plhbzCvk9TKtxWzK&#10;qhaY7xQ/lMH+oQrDlMWkA9UFi4y8BvULlVEcXHAyjrgzhZNScZE1oJpx+ZOa5x3zImtBc4IfbAr/&#10;j5Y/WS6AqKamE+yUZQZ7tH93vb95u3//4evVp9328+7N1W77cbf9QjAE/Vr5UCFsbhdwOAW/gCR+&#10;LcEQqZV/hKOQ7UCBZJ3d3gxui3UkHC9PTs5Oz+5Swo9PRc+QmDyE+FA4Q9KmpiECU20X585abKmD&#10;np0tH4eINSDwCEhgbdMamdL3bUPixqOmCIrZVoskAMNTSJGE9KXnXdxo0cOfCYmWYIl9mjyMYq6B&#10;LBmOUfNqPLBgZIJIpfUAKrPyP4IOsQkm8oD+LXCIzhmdjQPQKOvgd1nj+liq7OOPqnutSfalaza5&#10;kdkOnLLsz+FHpDH+8Zzh3//t7BsAAAD//wMAUEsDBBQABgAIAAAAIQAq51A83wAAAAkBAAAPAAAA&#10;ZHJzL2Rvd25yZXYueG1sTI/BTsMwDIbvSLxDZCRuLN3UtaM0nRASF0BsbFx2yxqvrWicKsm2wtNj&#10;xAGOtj/9/v5yOdpenNCHzpGC6SQBgVQ701Gj4H37eLMAEaImo3tHqOATAyyry4tSF8ad6Q1Pm9gI&#10;DqFQaAVtjEMhZahbtDpM3IDEt4PzVkcefSON12cOt72cJUkmre6IP7R6wIcW64/N0Sp4mfrVU757&#10;PaSh8V87ek7XYe2Uur4a7+9ARBzjHww/+qwOFTvt3ZFMEL2CeZ7dMqpgNudODGRpnoLY/y5kVcr/&#10;DapvAAAA//8DAFBLAQItABQABgAIAAAAIQC2gziS/gAAAOEBAAATAAAAAAAAAAAAAAAAAAAAAABb&#10;Q29udGVudF9UeXBlc10ueG1sUEsBAi0AFAAGAAgAAAAhADj9If/WAAAAlAEAAAsAAAAAAAAAAAAA&#10;AAAALwEAAF9yZWxzLy5yZWxzUEsBAi0AFAAGAAgAAAAhAFn+Quj8AQAA/wMAAA4AAAAAAAAAAAAA&#10;AAAALgIAAGRycy9lMm9Eb2MueG1sUEsBAi0AFAAGAAgAAAAhACrnUDzfAAAACQEAAA8AAAAAAAAA&#10;AAAAAAAAVgQAAGRycy9kb3ducmV2LnhtbFBLBQYAAAAABAAEAPMAAABi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7CAFDEF4" wp14:editId="0209301B">
                <wp:simplePos x="0" y="0"/>
                <wp:positionH relativeFrom="column">
                  <wp:posOffset>3705225</wp:posOffset>
                </wp:positionH>
                <wp:positionV relativeFrom="paragraph">
                  <wp:posOffset>66040</wp:posOffset>
                </wp:positionV>
                <wp:extent cx="447675" cy="0"/>
                <wp:effectExtent l="0" t="76200" r="9525" b="95250"/>
                <wp:wrapNone/>
                <wp:docPr id="27" name="直線矢印コネクタ 27"/>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89CA6D" id="直線矢印コネクタ 27" o:spid="_x0000_s1026" type="#_x0000_t32" style="position:absolute;left:0;text-align:left;margin-left:291.75pt;margin-top:5.2pt;width:35.2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zTDAIAALkDAAAOAAAAZHJzL2Uyb0RvYy54bWysU0uOEzEQ3SNxB8t70kmYSUZROrNIGDYI&#10;IjEcoMbt7rbkn1wmnWzDei4ACyQuwEggseQwEco1KDuZMMAO0Qu3y9X1XO/V6+nl2mi2kgGVsyUf&#10;9PqcSStcpWxT8jfXV08uOMMItgLtrCz5RiK/nD1+NO38RA5d63QlAyMQi5POl7yN0U+KAkUrDWDP&#10;eWkpWbtgIFIYmqIK0BG60cWw3x8VnQuVD05IRDpdHJJ8lvHrWor4qq5RRqZLTr3FvIa83qS1mE1h&#10;0gTwrRLHNuAfujCgLF16glpABPY2qL+gjBLBoatjTzhTuLpWQmYOxGbQ/4PN6xa8zFxIHPQnmfD/&#10;wYqXq2Vgqir5cMyZBUMz2n/4uv/2fv/x04/bu932y+7d7W77ebf9zugT0qvzOKGyuV2GY4R+GRL5&#10;dR1MehMtts4ab04ay3Vkgg7Pzsaj8Tln4j5V/KrzAeNz6QxLm5JjDKCaNs6dtTRIFwZZYli9wEg3&#10;U+F9QbrUuiuldZ6ntqwr+ejpOU1cALmq1hBpazzxRNtwBrohu4oYMiI6rapUnXBwg3Md2ArIMWS0&#10;ynXX1DtnGjBSggjlJylBHfxWmtpZALaH4pw6GMyoSC7XypT84lQNkwhKP7MVixtPssegwDZaHpG1&#10;Td3I7OEj4aT8Qeu0u3HVJo+gSBH5Izd09HIy4MOY9g//uNlPAAAA//8DAFBLAwQUAAYACAAAACEA&#10;5gvZzN0AAAAJAQAADwAAAGRycy9kb3ducmV2LnhtbEyPwU7DMBBE70j8g7VIXBB1SpuqCnGqColT&#10;kSIKH7CNFycQr6PYbQNfzyIOcNyZp9mZcjP5Xp1ojF1gA/NZBoq4CbZjZ+D15fF2DSomZIt9YDLw&#10;SRE21eVFiYUNZ36m0z45JSEcCzTQpjQUWsemJY9xFgZi8d7C6DHJOTptRzxLuO/1XZattMeO5UOL&#10;Az201Hzsj94A3SDX8zr7en+q07Bw29rtdtqY66tpew8q0ZT+YPipL9Whkk6HcGQbVW8gXy9yQcXI&#10;lqAEWOVLGXf4FXRV6v8Lqm8AAAD//wMAUEsBAi0AFAAGAAgAAAAhALaDOJL+AAAA4QEAABMAAAAA&#10;AAAAAAAAAAAAAAAAAFtDb250ZW50X1R5cGVzXS54bWxQSwECLQAUAAYACAAAACEAOP0h/9YAAACU&#10;AQAACwAAAAAAAAAAAAAAAAAvAQAAX3JlbHMvLnJlbHNQSwECLQAUAAYACAAAACEAKIps0wwCAAC5&#10;AwAADgAAAAAAAAAAAAAAAAAuAgAAZHJzL2Uyb0RvYy54bWxQSwECLQAUAAYACAAAACEA5gvZzN0A&#10;AAAJAQAADwAAAAAAAAAAAAAAAABmBAAAZHJzL2Rvd25yZXYueG1sUEsFBgAAAAAEAAQA8wAAAHAF&#10;AAAAAA==&#10;" strokecolor="windowText"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358730C9" wp14:editId="1E67529C">
                <wp:simplePos x="0" y="0"/>
                <wp:positionH relativeFrom="column">
                  <wp:posOffset>2910840</wp:posOffset>
                </wp:positionH>
                <wp:positionV relativeFrom="paragraph">
                  <wp:posOffset>63500</wp:posOffset>
                </wp:positionV>
                <wp:extent cx="447675" cy="0"/>
                <wp:effectExtent l="0" t="76200" r="9525" b="95250"/>
                <wp:wrapNone/>
                <wp:docPr id="26" name="直線矢印コネクタ 26"/>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C2098C" id="直線矢印コネクタ 26" o:spid="_x0000_s1026" type="#_x0000_t32" style="position:absolute;left:0;text-align:left;margin-left:229.2pt;margin-top:5pt;width:35.2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rS9QEAAPUDAAAOAAAAZHJzL2Uyb0RvYy54bWysU0uOEzEQ3SNxB8t70p1oyKAonVlkgA2C&#10;iM8BPG6728I/lU062Yb1XAAWSFwAJJBYcpgI5RqU3UkP4iMhxKa6bdereu+5PL/YGE3WAoJytqLj&#10;UUmJsNzVyjYVffH8wZ17lITIbM20s6KiWxHoxeL2rXnnZ2LiWqdrAQSL2DDrfEXbGP2sKAJvhWFh&#10;5LyweCgdGBZxCU1RA+uwutHFpCynReeg9uC4CAF3L/tDusj1pRQ8PpEyiEh0RZFbzBFyvEqxWMzZ&#10;rAHmW8WPNNg/sDBMWWw6lLpkkZFXoH4pZRQHF5yMI+5M4aRUXGQNqGZc/qTmWcu8yFrQnOAHm8L/&#10;K8sfr1dAVF3RyZQSywze0eHt58OXN4d3779df9zvPu1fX+93H/a7rwRT0K/OhxnClnYFx1XwK0ji&#10;NxJM+qIssskebwePxSYSjptnZ+fT87uU8NNRcYPzEOJD4QxJPxUNEZhq2rh01uJFOhhni9n6UYjY&#10;GYEnQGqqbYqRKX3f1iRuPSqJoJhttEi0MT2lFIl+Tzj/xa0WPfypkGgEUuzb5BEUSw1kzXB46pfj&#10;oQpmJohUWg+gMnP7I+iYm2Aij+XfAofs3NHZOACNsg5+1zVuTlRln39S3WtNsq9cvc3Xl+3A2cr+&#10;HN9BGt4f1xl+81oX3wEAAP//AwBQSwMEFAAGAAgAAAAhAN/VKE3cAAAACQEAAA8AAABkcnMvZG93&#10;bnJldi54bWxMj8FOwzAQRO9I/IO1SNyoQ9VCGuJUCMGxQjQV4ujGmzjCXkex04a/ZxEHOO7M0+xM&#10;uZ29EyccYx9Iwe0iA4HUBNNTp+BQv9zkIGLSZLQLhAq+MMK2urwodWHCmd7wtE+d4BCKhVZgUxoK&#10;KWNj0eu4CAMSe20YvU58jp00oz5zuHdymWV30uue+IPVAz5ZbD73k1fQ1t2h+XjO5eTa1/v63W7s&#10;rt4pdX01Pz6ASDinPxh+6nN1qLjTMUxkonAKVut8xSgbGW9iYL3MNyCOv4KsSvl/QfUNAAD//wMA&#10;UEsBAi0AFAAGAAgAAAAhALaDOJL+AAAA4QEAABMAAAAAAAAAAAAAAAAAAAAAAFtDb250ZW50X1R5&#10;cGVzXS54bWxQSwECLQAUAAYACAAAACEAOP0h/9YAAACUAQAACwAAAAAAAAAAAAAAAAAvAQAAX3Jl&#10;bHMvLnJlbHNQSwECLQAUAAYACAAAACEARpHK0vUBAAD1AwAADgAAAAAAAAAAAAAAAAAuAgAAZHJz&#10;L2Uyb0RvYy54bWxQSwECLQAUAAYACAAAACEA39UoTdwAAAAJAQAADwAAAAAAAAAAAAAAAABPBAAA&#10;ZHJzL2Rvd25yZXYueG1sUEsFBgAAAAAEAAQA8wAAAFgFA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7CD8EF01" wp14:editId="2955EC61">
                <wp:simplePos x="0" y="0"/>
                <wp:positionH relativeFrom="column">
                  <wp:posOffset>3701415</wp:posOffset>
                </wp:positionH>
                <wp:positionV relativeFrom="paragraph">
                  <wp:posOffset>225425</wp:posOffset>
                </wp:positionV>
                <wp:extent cx="485775" cy="295275"/>
                <wp:effectExtent l="0" t="38100" r="47625" b="28575"/>
                <wp:wrapNone/>
                <wp:docPr id="23" name="直線矢印コネクタ 23"/>
                <wp:cNvGraphicFramePr/>
                <a:graphic xmlns:a="http://schemas.openxmlformats.org/drawingml/2006/main">
                  <a:graphicData uri="http://schemas.microsoft.com/office/word/2010/wordprocessingShape">
                    <wps:wsp>
                      <wps:cNvCnPr/>
                      <wps:spPr>
                        <a:xfrm flipV="1">
                          <a:off x="0" y="0"/>
                          <a:ext cx="4857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0801F5" id="直線矢印コネクタ 23" o:spid="_x0000_s1026" type="#_x0000_t32" style="position:absolute;left:0;text-align:left;margin-left:291.45pt;margin-top:17.75pt;width:38.25pt;height:23.2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On/wEAAAQEAAAOAAAAZHJzL2Uyb0RvYy54bWysU8mOEzEQvSPxD5bvpJOGMEOUzhwywAVB&#10;xHb3uO20hTeVTZZrOM8PwAGJH2CkQeLIx0Qov0HZ3WkQi4QQF8tLvVf1XpWnZxujyUpAUM5WdDQY&#10;UiIsd7Wyy4q+eP7g1iklITJbM+2sqOhWBHo2u3ljuvYTUbrG6VoAQRIbJmtf0SZGPymKwBthWBg4&#10;Lyw+SgeGRTzCsqiBrZHd6KIcDu8Wawe1B8dFCHh73j7SWeaXUvD4RMogItEVxdpiXiGvF2ktZlM2&#10;WQLzjeJdGewfqjBMWUzaU52zyMhrUL9QGcXBBSfjgDtTOCkVF1kDqhkNf1LzrGFeZC1oTvC9TeH/&#10;0fLHqwUQVVe0vE2JZQZ7dHj36fD57eH9h6+XV/vd9f7N5X73cb/7QjAE/Vr7MEHY3C6gOwW/gCR+&#10;I8EQqZV/iaOQ7UCBZJPd3vZui00kHC/vnI5PTsaUcHwq741L3CNf0dIkOg8hPhTOkLSpaIjA1LKJ&#10;c2ct9tVBm4KtHoXYAo+ABNY2rZEpfd/WJG49CougmF1q0eVJIUVS09afd3GrRQt/KiT6gnW2afJE&#10;irkGsmI4S/WrUc+CkQkildY9aJjl/xHUxSaYyFP6t8A+Omd0NvZAo6yD32WNm2Opso0/qm61JtkX&#10;rt7mbmY7cNRyH7pvkWb5x3OGf/+8s28AAAD//wMAUEsDBBQABgAIAAAAIQCBuPZY4AAAAAkBAAAP&#10;AAAAZHJzL2Rvd25yZXYueG1sTI/BTsMwEETvSPyDtUjcqNOQlDRkUyEkLoCgFC69ufE2iYjXke22&#10;ga/HnOC4mqeZt9VqMoM4kvO9ZYT5LAFB3Fjdc4vw8f5wVYDwQbFWg2VC+CIPq/r8rFKltid+o+Mm&#10;tCKWsC8VQhfCWErpm46M8jM7Esdsb51RIZ6uldqpUyw3g0yTZCGN6jkudGqk+46az83BIDzP3evj&#10;zfZln/nWfW/5KVv7tUW8vJjubkEEmsIfDL/6UR3q6LSzB9ZeDAh5kS4jinCd5yAisMiXGYgdQpEm&#10;IOtK/v+g/gEAAP//AwBQSwECLQAUAAYACAAAACEAtoM4kv4AAADhAQAAEwAAAAAAAAAAAAAAAAAA&#10;AAAAW0NvbnRlbnRfVHlwZXNdLnhtbFBLAQItABQABgAIAAAAIQA4/SH/1gAAAJQBAAALAAAAAAAA&#10;AAAAAAAAAC8BAABfcmVscy8ucmVsc1BLAQItABQABgAIAAAAIQBXXwOn/wEAAAQEAAAOAAAAAAAA&#10;AAAAAAAAAC4CAABkcnMvZTJvRG9jLnhtbFBLAQItABQABgAIAAAAIQCBuPZY4AAAAAkBAAAPAAAA&#10;AAAAAAAAAAAAAFkEAABkcnMvZG93bnJldi54bWxQSwUGAAAAAAQABADzAAAAZg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605A182F" wp14:editId="7B5E9FD5">
                <wp:simplePos x="0" y="0"/>
                <wp:positionH relativeFrom="column">
                  <wp:posOffset>3400425</wp:posOffset>
                </wp:positionH>
                <wp:positionV relativeFrom="paragraph">
                  <wp:posOffset>8890</wp:posOffset>
                </wp:positionV>
                <wp:extent cx="238125" cy="2476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38125" cy="247650"/>
                        </a:xfrm>
                        <a:prstGeom prst="ellipse">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2B0C3" id="円/楕円 20" o:spid="_x0000_s1026" style="position:absolute;left:0;text-align:left;margin-left:267.75pt;margin-top:.7pt;width:18.75pt;height:1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GrbgIAAB4FAAAOAAAAZHJzL2Uyb0RvYy54bWysVF1uGjEQfq/UO1h+L8sSICnKEqFEqSqh&#10;JGpS5dnx2mDJ9ri2YaEHyA16hBytPUfH3gWihpdWffGO5/+b/cbnFxujyVr4oMBWtOz1KRGWQ63s&#10;oqJfH64/nFESIrM102BFRbci0Ivp+3fnjZuIASxB18ITTGLDpHEVXcboJkUR+FIYFnrghEWjBG9Y&#10;xKtfFLVnDWY3uhj0++OiAV87D1yEgNqr1kinOb+UgsdbKYOIRFcUe4v59Pl8SmcxPWeThWduqXjX&#10;BvuHLgxTFovuU12xyMjKqzepjOIeAsjY42AKkFJxkTEgmrL/B5r7JXMiY8HhBLcfU/h/afnN+s4T&#10;VVd0gOOxzOA/+vn8XPx6+YEfgkqcUOPCBB3v3Z3vbgHFBHcjvUlfBEI2earb/VTFJhKOysHJWTkY&#10;UcLRNBiejkc5Z3EIdj7ETwIMSUJFhdbKhYSbTdh6HiLWRO+dV1Jrm3SprbaRLMWtFq3xi5AICUuf&#10;5CSZTOJSe7JmSAMdywQKU2qLnilEKq33QeWxIMa5sHHcBXb+KVRkkv1N8D4iVwYb98FGWfDHqh9a&#10;lq3/Dn2LOcF/gnqLf9JDS/Hg+LXCcc5ZiHfMI6fx9+Kexls8pIamotBJlCzBfz+mT/5INbRS0uCO&#10;VDR8WzEvKNGfLZLwYzkcpqXKl+HoNFHIv7Y8vbbYlbkEnH+JL4LjWUz+Ue9E6cE84jrPUlU0Mcux&#10;dkV59LvLZWx3Fx8ELmaz7IaL5Fic23vHU/I01cSVh80j867jVEQy3sBun97wqvVNkRZmqwhSZdId&#10;5trNG5cwE6d7MNKWv75nr8OzNv0NAAD//wMAUEsDBBQABgAIAAAAIQAt/gOm3gAAAAgBAAAPAAAA&#10;ZHJzL2Rvd25yZXYueG1sTI/BTsMwEETvSPyDtUjcqE0bBxTiVKjAoYo4UFDPbrIkEfE6it008PVs&#10;T3BcvdHsm3w9u15MOIbOk4HbhQKBVPm6o8bAx/vLzT2IEC3VtveEBr4xwLq4vMhtVvsTveG0i43g&#10;EgqZNdDGOGRShqpFZ8PCD0jMPv3obORzbGQ92hOXu14ulUqlsx3xh9YOuGmx+todnYH0SU3Patvo&#10;sly+hhJ/9qne7I25vpofH0BEnONfGM76rA4FOx38keogegN6pTVHGSQgmOu7FW87GEhUArLI5f8B&#10;xS8AAAD//wMAUEsBAi0AFAAGAAgAAAAhALaDOJL+AAAA4QEAABMAAAAAAAAAAAAAAAAAAAAAAFtD&#10;b250ZW50X1R5cGVzXS54bWxQSwECLQAUAAYACAAAACEAOP0h/9YAAACUAQAACwAAAAAAAAAAAAAA&#10;AAAvAQAAX3JlbHMvLnJlbHNQSwECLQAUAAYACAAAACEA0mCxq24CAAAeBQAADgAAAAAAAAAAAAAA&#10;AAAuAgAAZHJzL2Uyb0RvYy54bWxQSwECLQAUAAYACAAAACEALf4Dpt4AAAAIAQAADwAAAAAAAAAA&#10;AAAAAADIBAAAZHJzL2Rvd25yZXYueG1sUEsFBgAAAAAEAAQA8wAAANMFAAAAAA==&#10;" fillcolor="#70ad47 [3209]" strokecolor="white [3201]" strokeweight="1.5pt">
                <v:stroke joinstyle="miter"/>
              </v:oval>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826A9A2" wp14:editId="7E46A468">
                <wp:simplePos x="0" y="0"/>
                <wp:positionH relativeFrom="column">
                  <wp:posOffset>4225290</wp:posOffset>
                </wp:positionH>
                <wp:positionV relativeFrom="paragraph">
                  <wp:posOffset>6350</wp:posOffset>
                </wp:positionV>
                <wp:extent cx="238125" cy="24765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CE89D" id="円/楕円 19" o:spid="_x0000_s1026" style="position:absolute;left:0;text-align:left;margin-left:332.7pt;margin-top:.5pt;width:18.7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lEiwIAABcFAAAOAAAAZHJzL2Uyb0RvYy54bWysVF1u2zAMfh+wOwh6X514SX+MOkXaoMOA&#10;oi3QDn1mZCkWoL9JSpzuAL3BjtCjbecYJTv9Wfs0zA8yKVKk+PGjjk+2WpEN90FaU9Px3ogSbpht&#10;pFnV9Nvt+adDSkIE04Cyhtf0ngd6Mvv44bhzFS9ta1XDPcEgJlSdq2kbo6uKIrCWawh71nGDRmG9&#10;hoiqXxWNhw6ja1WUo9F+0VnfOG8ZDwF3F72RznJ8ITiLV0IEHomqKd4t5tXndZnWYnYM1cqDayUb&#10;rgH/cAsN0mDSp1ALiEDWXr4JpSXzNlgR95jVhRVCMp5rwGrGo7+quWnB8VwLghPcE0zh/4Vll5tr&#10;T2SDvTuixIDGHv16eCh+P/7EH8FNRKhzoULHG3ftBy2gmMrdCq/THwsh24zq/ROqfBsJw83y8+G4&#10;nFLC0FRODvanGfXi+bDzIX7hVpMk1JQrJV1IdUMFm4sQMSd677zSdrBKNudSqaz41fJMebIB7PH0&#10;9Oh0MU2XxiOv3JQhHVZZHoyQBwyQa0JBRFE7rD6YFSWgVkhiFn3O/ep0eCdJTt5Cw4fUI/x2mXv3&#10;t7dIVSwgtP2RnCIdgUrLiIOgpK7pYQq0i6RMsvJM5QGL1I6+AUla2uYeW+htz+3g2LnEJBcQ4jV4&#10;JDOWiwMar3ARyiIGdpAoaa3/8d5+8keOoZWSDocD8fm+Bs8pUV8Nsu9oPJmkacrKZHpQouJfWpYv&#10;LWatzyz2ZoxPgWNZTP5R7UThrb7DOZ6nrGgCwzB334lBOYv90OJLwPh8nt1wghzEC3PjWAqecErw&#10;3m7vwLuBTBFZeGl3g/SGUL1vOmnsfB2tkJltz7hiB5OC05d7ObwUabxf6tnr+T2b/QEAAP//AwBQ&#10;SwMEFAAGAAgAAAAhAAzIYIXbAAAACAEAAA8AAABkcnMvZG93bnJldi54bWxMj8tOwzAQRfdI/IM1&#10;SOyoTdUGCHEqBKqQWNEWsXbiaRIRj63YefD3DCtYjs7VnXOL3eJ6MeEQO08ablcKBFLtbUeNho/T&#10;/uYeREyGrOk9oYZvjLArLy8Kk1s/0wGnY2oEl1DMjYY2pZBLGesWnYkrH5CYnf3gTOJzaKQdzMzl&#10;rpdrpTLpTEf8oTUBn1usv46j0yDtdN5XFMIJ+9cDvnzOb+P2Xevrq+XpEUTCJf2F4Vef1aFkp8qP&#10;ZKPoNWTZdsNRBjyJ+Z1aP4CoNGyUAlkW8v+A8gcAAP//AwBQSwECLQAUAAYACAAAACEAtoM4kv4A&#10;AADhAQAAEwAAAAAAAAAAAAAAAAAAAAAAW0NvbnRlbnRfVHlwZXNdLnhtbFBLAQItABQABgAIAAAA&#10;IQA4/SH/1gAAAJQBAAALAAAAAAAAAAAAAAAAAC8BAABfcmVscy8ucmVsc1BLAQItABQABgAIAAAA&#10;IQBFmRlEiwIAABcFAAAOAAAAAAAAAAAAAAAAAC4CAABkcnMvZTJvRG9jLnhtbFBLAQItABQABgAI&#10;AAAAIQAMyGCF2wAAAAgBAAAPAAAAAAAAAAAAAAAAAOUEAABkcnMvZG93bnJldi54bWxQSwUGAAAA&#10;AAQABADzAAAA7QUAAAAA&#10;" fillcolor="#5b9bd5" strokecolor="#41719c" strokeweight="1pt">
                <v:stroke joinstyle="miter"/>
              </v:oval>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71E3405" wp14:editId="5CBEA8F6">
                <wp:simplePos x="0" y="0"/>
                <wp:positionH relativeFrom="column">
                  <wp:posOffset>2590800</wp:posOffset>
                </wp:positionH>
                <wp:positionV relativeFrom="paragraph">
                  <wp:posOffset>8890</wp:posOffset>
                </wp:positionV>
                <wp:extent cx="238125" cy="24765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DC677E" id="円/楕円 18" o:spid="_x0000_s1026" style="position:absolute;left:0;text-align:left;margin-left:204pt;margin-top:.7pt;width:18.75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G7iwIAABcFAAAOAAAAZHJzL2Uyb0RvYy54bWysVF1u2zAMfh+wOwh6X514SX+MOkXaoMOA&#10;oi3QDn1mZCkWoL9JSpzuAL3BjtCjbecYJTv9Wfs0zA8yKVKk+PGjjk+2WpEN90FaU9Px3ogSbpht&#10;pFnV9Nvt+adDSkIE04Cyhtf0ngd6Mvv44bhzFS9ta1XDPcEgJlSdq2kbo6uKIrCWawh71nGDRmG9&#10;hoiqXxWNhw6ja1WUo9F+0VnfOG8ZDwF3F72RznJ8ITiLV0IEHomqKd4t5tXndZnWYnYM1cqDayUb&#10;rgH/cAsN0mDSp1ALiEDWXr4JpSXzNlgR95jVhRVCMp5rwGrGo7+quWnB8VwLghPcE0zh/4Vll5tr&#10;T2SDvcNOGdDYo18PD8Xvx5/4I7iJCHUuVOh44679oAUUU7lb4XX6YyFkm1G9f0KVbyNhuFl+PhyX&#10;U0oYmsrJwf40o148H3Y+xC/capKEmnKlpAupbqhgcxEi5kTvnVfaDlbJ5lwqlRW/Wp4pTzaAPZ6e&#10;Hp0upunSeOSVmzKkwyrLgxHygAFyTSiIKGqH1QezogTUCknMos+5X50O7yTJyVto+JB6hN8uc+/+&#10;9hapigWEtj+SU6QjUGkZcRCU1DU9TIF2kZRJVp6pPGCR2tE3IElL29xjC73tuR0cO5eY5AJCvAaP&#10;ZMZycUDjFS5CWcTADhIlrfU/3ttP/sgxtFLS4XAgPt/X4Dkl6qtB9h2NJ5M0TVmZTA9KVPxLy/Kl&#10;xaz1mcXejPEpcCyLyT+qnSi81Xc4x/OUFU1gGObuOzEoZ7EfWnwJGJ/PsxtOkIN4YW4cS8ETTgne&#10;2+0deDeQKSILL+1ukN4QqvdNJ42dr6MVMrPtGVfsYFJw+nIvh5cijfdLPXs9v2ezPwAAAP//AwBQ&#10;SwMEFAAGAAgAAAAhADaf3q/aAAAACAEAAA8AAABkcnMvZG93bnJldi54bWxMj01LxDAQhu+C/yGM&#10;4M1NlVaW2nQRZRE8ubviOW1m22IyCU364b939qTH4Rne93mr3eqsmHGMgycF95sMBFLrzUCdgs/T&#10;/m4LIiZNRltPqOAHI+zq66tKl8YvdMD5mDrBIRRLraBPKZRSxrZHp+PGByRmZz86nfgcO2lGvXC4&#10;s/Ihyx6l0wNxQ68DvvTYfh8np0Ca+bxvKIQT2rcDvn4t71PxodTtzfr8BCLhmv6e4aLP6lCzU+Mn&#10;MlFYBXm25S2JQQ6CeZ4XBYjmAnKQdSX/D6h/AQAA//8DAFBLAQItABQABgAIAAAAIQC2gziS/gAA&#10;AOEBAAATAAAAAAAAAAAAAAAAAAAAAABbQ29udGVudF9UeXBlc10ueG1sUEsBAi0AFAAGAAgAAAAh&#10;ADj9If/WAAAAlAEAAAsAAAAAAAAAAAAAAAAALwEAAF9yZWxzLy5yZWxzUEsBAi0AFAAGAAgAAAAh&#10;ADBZkbuLAgAAFwUAAA4AAAAAAAAAAAAAAAAALgIAAGRycy9lMm9Eb2MueG1sUEsBAi0AFAAGAAgA&#10;AAAhADaf3q/aAAAACAEAAA8AAAAAAAAAAAAAAAAA5QQAAGRycy9kb3ducmV2LnhtbFBLBQYAAAAA&#10;BAAEAPMAAADsBQAAAAA=&#10;" fillcolor="#5b9bd5" strokecolor="#41719c" strokeweight="1pt">
                <v:stroke joinstyle="miter"/>
              </v:oval>
            </w:pict>
          </mc:Fallback>
        </mc:AlternateContent>
      </w:r>
      <w:r w:rsidR="00864C3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964DD08" wp14:editId="4D803274">
                <wp:simplePos x="0" y="0"/>
                <wp:positionH relativeFrom="margin">
                  <wp:posOffset>1367790</wp:posOffset>
                </wp:positionH>
                <wp:positionV relativeFrom="paragraph">
                  <wp:posOffset>101600</wp:posOffset>
                </wp:positionV>
                <wp:extent cx="95250" cy="857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5A685" id="円/楕円 10" o:spid="_x0000_s1026" style="position:absolute;left:0;text-align:left;margin-left:107.7pt;margin-top:8pt;width: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vXhQIAABUFAAAOAAAAZHJzL2Uyb0RvYy54bWysVEtu2zAQ3RfoHQjuG8mGXTdC7MCIkaJA&#10;kARIiqxpirII8FeStpweIDfoEXq09hx9pOR8mqyKakHNcIZvOG9meHK614rshA/SmjkdHZWUCMNt&#10;Lc1mTr/enn/4REmIzNRMWSPm9F4Eerp4/+6kc5UY29aqWngCEBOqzs1pG6OriiLwVmgWjqwTBsbG&#10;es0iVL8pas86oGtVjMvyY9FZXztvuQgBu6veSBcZv2kEj1dNE0Qkak5xt5hXn9d1WovFCas2nrlW&#10;8uEa7B9uoZk0CPoItWKRka2Xr6C05N4G28QjbnVhm0ZykXNANqPyr2xuWuZEzgXkBPdIU/h/sPxy&#10;d+2JrFE70GOYRo1+PTwUv3/+wI9gEwx1LlRwvHHXftACxJTuvvE6/ZEI2WdW7x9ZFftIODaPp+Mp&#10;sDksn6az8TQhFk9HnQ/xs7CaJGFOhVLShZQ1q9juIsTe++CVtoNVsj6XSmXFb9ZnypMdQ4Vn5XI1&#10;mQ0BXrgpQzrkOJ6V6SoMndYoFiFqh9yD2VDC1AYtzKPPsV+cDm8EycFbVos+9LTEd4jcu+c0X+Ck&#10;LFYstP2RbEpHWKVlxBgoqcFRAjogKZOsIjfywEUqRk9/kta2vkcBve07Ozh+LhHkgoV4zTxaGeli&#10;POMVlkZZcGAHiZLW+u9v7Sd/dBislHQYDfDzbcu8oER9Mei949FkAtiYlQlKCsU/t6yfW8xWn1nU&#10;ZoSHwPEsJv+oDmLjrb7DFC9TVJiY4YjdV2JQzmI/sngHuFgusxvmx7F4YW4cT+CJp0Tv7f6OeTc0&#10;U0QPXtrDGL1qqN43nTR2uY22kbnbnnhFBZOC2cu1HN6JNNzP9ez19Jot/gAAAP//AwBQSwMEFAAG&#10;AAgAAAAhAJBB5sPeAAAACQEAAA8AAABkcnMvZG93bnJldi54bWxMj09PhDAQxe8mfodmTLyY3QIK&#10;WZGyMSZ7MjGKXrh16UiJ/YO0C+y3dzzpbWbey5vfq/arNWzGKQzeCUi3CTB0nVeD6wV8vB82O2Ah&#10;Sqek8Q4FnDHAvr68qGSp/OLecG5izyjEhVIK0DGOJeeh02hl2PoRHWmffrIy0jr1XE1yoXBreJYk&#10;BbdycPRByxGfNHZfzckKiDeHtCvG/Pu11fNzs5xb8+JbIa6v1scHYBHX+GeGX3xCh5qYjv7kVGBG&#10;QJbmd2QloaBOZMhuEzocabjPgdcV/9+g/gEAAP//AwBQSwECLQAUAAYACAAAACEAtoM4kv4AAADh&#10;AQAAEwAAAAAAAAAAAAAAAAAAAAAAW0NvbnRlbnRfVHlwZXNdLnhtbFBLAQItABQABgAIAAAAIQA4&#10;/SH/1gAAAJQBAAALAAAAAAAAAAAAAAAAAC8BAABfcmVscy8ucmVsc1BLAQItABQABgAIAAAAIQAE&#10;FgvXhQIAABUFAAAOAAAAAAAAAAAAAAAAAC4CAABkcnMvZTJvRG9jLnhtbFBLAQItABQABgAIAAAA&#10;IQCQQebD3gAAAAkBAAAPAAAAAAAAAAAAAAAAAN8EAABkcnMvZG93bnJldi54bWxQSwUGAAAAAAQA&#10;BADzAAAA6gUAAAAA&#10;" fillcolor="#70ad47" strokecolor="#507e32" strokeweight="1pt">
                <v:stroke joinstyle="miter"/>
                <w10:wrap anchorx="margin"/>
              </v:oval>
            </w:pict>
          </mc:Fallback>
        </mc:AlternateContent>
      </w:r>
      <w:r w:rsidR="00864C3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A1C6EF9" wp14:editId="3FDA1056">
                <wp:simplePos x="0" y="0"/>
                <wp:positionH relativeFrom="margin">
                  <wp:posOffset>577215</wp:posOffset>
                </wp:positionH>
                <wp:positionV relativeFrom="paragraph">
                  <wp:posOffset>100965</wp:posOffset>
                </wp:positionV>
                <wp:extent cx="95250" cy="857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95250" cy="85725"/>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494C6" id="円/楕円 4" o:spid="_x0000_s1026" style="position:absolute;left:0;text-align:left;margin-left:45.45pt;margin-top:7.95pt;width:7.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5xewIAAEEFAAAOAAAAZHJzL2Uyb0RvYy54bWysVFFuGyEQ/a/UOyD+67UtO02srCMrUapK&#10;VhLVqfKNWcgiAUMBe+0eIDfoEXq09hwd2PU6aqJWqrofLDAzj5nHG84vdkaTrfBBgS3paDCkRFgO&#10;lbKPJf18f/3ulJIQma2YBitKuheBXszfvjlv3EyMoQZdCU8QxIZZ40pax+hmRRF4LQwLA3DColGC&#10;Nyzi0j8WlWcNohtdjIfDk6IBXzkPXISAu1etkc4zvpSCx1spg4hElxRzi3n0eVynsZifs9mjZ65W&#10;vEuD/UMWhimLh/ZQVywysvHqBZRR3EMAGQccTAFSKi5yDVjNaPhbNauaOZFrQXKC62kK/w+W32zv&#10;PFFVSSeUWGbwin48PRU/v3/DH5kkfhoXZui2cne+WwWcpmJ30pv0xzLILnO67zkVu0g4bp5Nx1Mk&#10;nqPldPp+PE2IxTHU+RA/CDAkTUoqtFYupJrZjG2XIbbeB6+0rW3aS0m1aeRZ3GvRGj8JieXgweMM&#10;koUkLrUnW4YSYJwLG09aU80q0W5Ph/h1mfUROU9tETAhS6V1jz36E3abcuefQkXWYR88/HtwH5FP&#10;Bhv7YKMs+NcAdBx1BcjW/0BSS01iaQ3VHi/bQ9sFwfFrhawvWYh3zKPs8Z6wleMtDlJDU1LoZpTU&#10;4L++tp/8UY1opaTBNipp+LJhXlCiP1rU6dloMkl9lxcTFAAu/HPL+rnFbswl4DWN8NFwPE+Tf9SH&#10;qfRgHrDjF+lUNDHL8eyS8ugPi8vYtje+GVwsFtkNe82xuLQrxxN4YjVJ6n73wLzrpBdRsTdwaLkX&#10;8mt9U6SFxSaCVFmbR147vrFPs3C6NyU9BM/X2ev48s1/AQAA//8DAFBLAwQUAAYACAAAACEAmw5b&#10;8doAAAAIAQAADwAAAGRycy9kb3ducmV2LnhtbEyPTU7DMBCF90jcwRokdtSmAkRCnAohIbFACNoe&#10;wI2HxGo8E2K3TW/PZAWr+XlPb76pVlPs1RHHFJgs3C4MKKSGfaDWwnbzevMIKmVH3vVMaOGMCVb1&#10;5UXlSs8n+sLjOrdKQiiVzkKX81BqnZoOo0sLHpBE++Yxuizj2Go/upOEx14vjXnQ0QWSC50b8KXD&#10;Zr8+RAv74m34MYxbfv/wIWQ+f/oUrL2+mp6fQGWc8p8ZZnxBh1qYdnwgn1RvoTCFOGV/L3XWzdzs&#10;LCyLO9B1pf8/UP8CAAD//wMAUEsBAi0AFAAGAAgAAAAhALaDOJL+AAAA4QEAABMAAAAAAAAAAAAA&#10;AAAAAAAAAFtDb250ZW50X1R5cGVzXS54bWxQSwECLQAUAAYACAAAACEAOP0h/9YAAACUAQAACwAA&#10;AAAAAAAAAAAAAAAvAQAAX3JlbHMvLnJlbHNQSwECLQAUAAYACAAAACEAiMPOcXsCAABBBQAADgAA&#10;AAAAAAAAAAAAAAAuAgAAZHJzL2Uyb0RvYy54bWxQSwECLQAUAAYACAAAACEAmw5b8doAAAAIAQAA&#10;DwAAAAAAAAAAAAAAAADVBAAAZHJzL2Rvd25yZXYueG1sUEsFBgAAAAAEAAQA8wAAANwFAAAAAA==&#10;" fillcolor="#70ad47 [3209]" strokecolor="#375623 [1609]" strokeweight="1pt">
                <v:stroke joinstyle="miter"/>
                <w10:wrap anchorx="margin"/>
              </v:oval>
            </w:pict>
          </mc:Fallback>
        </mc:AlternateContent>
      </w:r>
    </w:p>
    <w:p w:rsidR="00864C3E" w:rsidRDefault="006F16C5" w:rsidP="00B45249">
      <w:pPr>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5A145DE7" wp14:editId="5A634879">
                <wp:simplePos x="0" y="0"/>
                <wp:positionH relativeFrom="margin">
                  <wp:posOffset>4615815</wp:posOffset>
                </wp:positionH>
                <wp:positionV relativeFrom="paragraph">
                  <wp:posOffset>168275</wp:posOffset>
                </wp:positionV>
                <wp:extent cx="609600" cy="3143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609600" cy="314325"/>
                        </a:xfrm>
                        <a:prstGeom prst="rect">
                          <a:avLst/>
                        </a:prstGeom>
                        <a:solidFill>
                          <a:sysClr val="window" lastClr="FFFFFF"/>
                        </a:solidFill>
                        <a:ln w="6350">
                          <a:solidFill>
                            <a:prstClr val="black"/>
                          </a:solidFill>
                        </a:ln>
                        <a:effectLst/>
                      </wps:spPr>
                      <wps:txbx>
                        <w:txbxContent>
                          <w:p w:rsidR="00C812E5" w:rsidRDefault="00C812E5" w:rsidP="006F16C5">
                            <w:r>
                              <w:rPr>
                                <w:rFonts w:hint="eastAsia"/>
                              </w:rPr>
                              <w:t>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5DE7" id="テキスト ボックス 37" o:spid="_x0000_s1029" type="#_x0000_t202" style="position:absolute;margin-left:363.45pt;margin-top:13.25pt;width:48pt;height:2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GEfAIAANkEAAAOAAAAZHJzL2Uyb0RvYy54bWysVEtu2zAQ3RfoHQjuG8mfJI0ROXATuCgQ&#10;JAGSImuaomKhFMmStCV3GQNBD9ErFF33PLpIHynb+XVV1At6fpwZvnmj45OmkmQprCu1ymhvL6VE&#10;KK7zUt1l9PPN9N17SpxnKmdSK5HRlXD0ZPz2zXFtRqKv51rmwhIkUW5Um4zOvTejJHF8Lirm9rQR&#10;Cs5C24p5qPYuyS2rkb2SST9ND5Ja29xYzYVzsJ51TjqO+YtCcH9ZFE54IjOK3nw8bTxn4UzGx2x0&#10;Z5mZl3zTBvuHLipWKhTdpTpjnpGFLV+lqkputdOF3+O6SnRRlFzEN+A1vfTFa67nzIj4FoDjzA4m&#10;9//S8ovllSVlntHBISWKVZhRu35o73+297/b9XfSrn+063V7/ws6QQwAq40b4d61wU3ffNANBr+1&#10;OxgDDk1hq/CPFxL4Af1qB7doPOEwHqRHByk8HK5Bbzjo74csyeNlY53/KHRFgpBRi2lGkNny3Pku&#10;dBsSajkty3xaShmVlTuVliwZBg++5LqmRDLnYczoNP421Z5dk4rU6Gywn8ZKz3yh1i7nTDL+5XUG&#10;dC9VqC8i+TZ9BsQ6ZILkm1nTQb5FbabzFcC0uuOnM3xaotg5+r1iFoQESlgyf4mjkBod6o1EyVzb&#10;b3+zh3jwBF5KahA8o+7rglkBGD4pMOioNxyGjYjKcP+wD8U+9cyeetSiOtWAsod1NjyKId7LrVhY&#10;Xd1iFyehKlxMcdTOqN+Kp75bO+wyF5NJDMIOGObP1bXhIXXALYB809wyazZT96DLhd6uAhu9GH4X&#10;G24qPVl4XZSRGQHnDlUwKijYn8itza6HBX2qx6jHL9L4DwAAAP//AwBQSwMEFAAGAAgAAAAhACtg&#10;1WrcAAAACQEAAA8AAABkcnMvZG93bnJldi54bWxMj8FOwzAMhu9IvENkJG4spRKlK00nhMQRIcoO&#10;cMsS02ZrnKrJurKnx5zgaP+ffn+uN4sfxIxTdIEU3K4yEEgmWEedgu37800JIiZNVg+BUME3Rtg0&#10;lxe1rmw40RvObeoEl1CstII+pbGSMpoevY6rMCJx9hUmrxOPUyftpE9c7geZZ1khvXbEF3o94lOP&#10;5tAevQJLH4HMp3s5O2qNW59fy72Zlbq+Wh4fQCRc0h8Mv/qsDg077cKRbBSDgvu8WDOqIC/uQDBQ&#10;5jkvdpwUGcimlv8/aH4AAAD//wMAUEsBAi0AFAAGAAgAAAAhALaDOJL+AAAA4QEAABMAAAAAAAAA&#10;AAAAAAAAAAAAAFtDb250ZW50X1R5cGVzXS54bWxQSwECLQAUAAYACAAAACEAOP0h/9YAAACUAQAA&#10;CwAAAAAAAAAAAAAAAAAvAQAAX3JlbHMvLnJlbHNQSwECLQAUAAYACAAAACEA0crhhHwCAADZBAAA&#10;DgAAAAAAAAAAAAAAAAAuAgAAZHJzL2Uyb0RvYy54bWxQSwECLQAUAAYACAAAACEAK2DVatwAAAAJ&#10;AQAADwAAAAAAAAAAAAAAAADWBAAAZHJzL2Rvd25yZXYueG1sUEsFBgAAAAAEAAQA8wAAAN8FAAAA&#10;AA==&#10;" fillcolor="window" strokeweight=".5pt">
                <v:textbox>
                  <w:txbxContent>
                    <w:p w:rsidR="00C812E5" w:rsidRDefault="00C812E5" w:rsidP="006F16C5">
                      <w:r>
                        <w:rPr>
                          <w:rFonts w:hint="eastAsia"/>
                        </w:rPr>
                        <w:t>source</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32CE8508" wp14:editId="37D25055">
                <wp:simplePos x="0" y="0"/>
                <wp:positionH relativeFrom="column">
                  <wp:posOffset>3933825</wp:posOffset>
                </wp:positionH>
                <wp:positionV relativeFrom="paragraph">
                  <wp:posOffset>199390</wp:posOffset>
                </wp:positionV>
                <wp:extent cx="285750" cy="2857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a:effectLst/>
                      </wps:spPr>
                      <wps:txbx>
                        <w:txbxContent>
                          <w:p w:rsidR="00C812E5" w:rsidRDefault="00643EA7" w:rsidP="006F16C5">
                            <m:oMathPara>
                              <m:oMath>
                                <m:sSub>
                                  <m:sSubPr>
                                    <m:ctrlPr>
                                      <w:rPr>
                                        <w:rFonts w:ascii="Cambria Math" w:hAnsi="Cambria Math"/>
                                      </w:rPr>
                                    </m:ctrlPr>
                                  </m:sSubPr>
                                  <m:e>
                                    <m:r>
                                      <m:rPr>
                                        <m:sty m:val="p"/>
                                      </m:rPr>
                                      <w:rPr>
                                        <w:rFonts w:ascii="Cambria Math" w:hAnsi="Cambria Math"/>
                                      </w:rPr>
                                      <m:t>f</m:t>
                                    </m:r>
                                  </m:e>
                                  <m:sub>
                                    <m:r>
                                      <w:rPr>
                                        <w:rFonts w:ascii="Cambria Math" w:hAnsi="Cambria Math"/>
                                      </w:rPr>
                                      <m:t>p</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8508" id="テキスト ボックス 33" o:spid="_x0000_s1030" type="#_x0000_t202" style="position:absolute;margin-left:309.75pt;margin-top:15.7pt;width:22.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2FeQIAANkEAAAOAAAAZHJzL2Uyb0RvYy54bWysVM1uEzEQviPxDpbvdJM0/SHqpgqtgpCq&#10;tlKLena83maF12NsJ7vh2EiIh+AVEGeeJy/CZ+enpeWEyMGZ8cx8M/5mZk9O21qzuXK+IpPz7l6H&#10;M2UkFZW5z/nH2/GbY858EKYQmozK+UJ5fjp8/eqksQPVoynpQjkGEOMHjc35NAQ7yDIvp6oWfo+s&#10;MjCW5GoRoLr7rHCiAXqts16nc5g15ArrSCrvcXu+NvJhwi9LJcNVWXoVmM45agvpdOmcxDMbnojB&#10;vRN2WslNGeIfqqhFZZB0B3UugmAzV72AqivpyFMZ9iTVGZVlJVV6A17T7Tx7zc1UWJXeAnK83dHk&#10;/x+svJxfO1YVOd/f58yIGj1aLb+uHn6sHn6tlt/Yavl9tVyuHn5CZ/ABYY31A8TdWESG9h21aPz2&#10;3uMy8tCWro7/eCGDHdQvdnSrNjCJy97xwdEBLBKmjQz07DHYOh/eK6pZFHLu0M1Esphf+LB23brE&#10;XJ50VYwrrZOy8GfasblA4zEvBTWcaeEDLnM+Tr9YM7L9EaYNa3J+uI+6XkDGXDvMiRby00sE4GkT&#10;I1Uavk2dkbE1M1EK7aRNlPe3rE2oWIBMR+v59FaOKyS7QL3XwmEgwRKWLFzhKDWhQtpInE3Jffnb&#10;ffTHnMDKWYMBz7n/PBNOgYYPBhP0ttvvx41ISv/gqAfFPbVMnlrMrD4jUNnFOluZxOgf9FYsHdV3&#10;2MVRzAqTMBK5cx624llYrx12WarRKDlhB6wIF+bGyggdeYsk37Z3wtlN1wPG5ZK2qyAGz5q/9o2R&#10;hkazQGWVJiPyvGYVPY4K9id1e7PrcUGf6snr8Ys0/A0AAP//AwBQSwMEFAAGAAgAAAAhAMivB+Td&#10;AAAACQEAAA8AAABkcnMvZG93bnJldi54bWxMj8FOwzAMhu9IvENkJG4sLZSylboTQuKIEIUD3LIk&#10;tIHGqZqsK3t6zAmOtj/9/v56u/hBzHaKLhBCvspAWNLBOOoQXl8eLtYgYlJk1BDIInzbCNvm9KRW&#10;lQkHerZzmzrBIRQrhdCnNFZSRt1br+IqjJb49hEmrxKPUyfNpA4c7gd5mWWl9MoRf+jVaO97q7/a&#10;vUcw9BZIv7vHo6NWu83xaf2pZ8Tzs+XuFkSyS/qD4Vef1aFhp13Yk4liQCjzzTWjCFd5AYKBsix4&#10;sUO4KQuQTS3/N2h+AAAA//8DAFBLAQItABQABgAIAAAAIQC2gziS/gAAAOEBAAATAAAAAAAAAAAA&#10;AAAAAAAAAABbQ29udGVudF9UeXBlc10ueG1sUEsBAi0AFAAGAAgAAAAhADj9If/WAAAAlAEAAAsA&#10;AAAAAAAAAAAAAAAALwEAAF9yZWxzLy5yZWxzUEsBAi0AFAAGAAgAAAAhAKe7rYV5AgAA2QQAAA4A&#10;AAAAAAAAAAAAAAAALgIAAGRycy9lMm9Eb2MueG1sUEsBAi0AFAAGAAgAAAAhAMivB+TdAAAACQEA&#10;AA8AAAAAAAAAAAAAAAAA0wQAAGRycy9kb3ducmV2LnhtbFBLBQYAAAAABAAEAPMAAADdBQAAAAA=&#10;" fillcolor="window" strokeweight=".5pt">
                <v:textbox>
                  <w:txbxContent>
                    <w:p w:rsidR="00C812E5" w:rsidRDefault="00C812E5" w:rsidP="006F16C5">
                      <m:oMathPara>
                        <m:oMath>
                          <m:sSub>
                            <m:sSubPr>
                              <m:ctrlPr>
                                <w:rPr>
                                  <w:rFonts w:ascii="Cambria Math" w:hAnsi="Cambria Math"/>
                                </w:rPr>
                              </m:ctrlPr>
                            </m:sSubPr>
                            <m:e>
                              <m:r>
                                <m:rPr>
                                  <m:sty m:val="p"/>
                                </m:rPr>
                                <w:rPr>
                                  <w:rFonts w:ascii="Cambria Math" w:hAnsi="Cambria Math"/>
                                </w:rPr>
                                <m:t>f</m:t>
                              </m:r>
                            </m:e>
                            <m:sub>
                              <m:r>
                                <w:rPr>
                                  <w:rFonts w:ascii="Cambria Math" w:hAnsi="Cambria Math"/>
                                </w:rPr>
                                <m:t>p</m:t>
                              </m:r>
                            </m:sub>
                          </m:sSub>
                        </m:oMath>
                      </m:oMathPara>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1A60B136" wp14:editId="0A7B206A">
                <wp:simplePos x="0" y="0"/>
                <wp:positionH relativeFrom="column">
                  <wp:posOffset>2891790</wp:posOffset>
                </wp:positionH>
                <wp:positionV relativeFrom="paragraph">
                  <wp:posOffset>187325</wp:posOffset>
                </wp:positionV>
                <wp:extent cx="285750" cy="2857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12E5" w:rsidRDefault="00643EA7">
                            <m:oMathPara>
                              <m:oMath>
                                <m:sSub>
                                  <m:sSubPr>
                                    <m:ctrlPr>
                                      <w:rPr>
                                        <w:rFonts w:ascii="Cambria Math" w:hAnsi="Cambria Math"/>
                                      </w:rPr>
                                    </m:ctrlPr>
                                  </m:sSubPr>
                                  <m:e>
                                    <m:r>
                                      <m:rPr>
                                        <m:sty m:val="p"/>
                                      </m:rPr>
                                      <w:rPr>
                                        <w:rFonts w:ascii="Cambria Math" w:hAnsi="Cambria Math"/>
                                      </w:rPr>
                                      <m:t>f</m:t>
                                    </m:r>
                                  </m:e>
                                  <m:sub>
                                    <m:r>
                                      <w:rPr>
                                        <w:rFonts w:ascii="Cambria Math" w:hAnsi="Cambria Math"/>
                                      </w:rPr>
                                      <m:t>p</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0B136" id="テキスト ボックス 32" o:spid="_x0000_s1031" type="#_x0000_t202" style="position:absolute;margin-left:227.7pt;margin-top:14.75pt;width:22.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SHsgIAAMsFAAAOAAAAZHJzL2Uyb0RvYy54bWysVM1u2zAMvg/YOwi6r07Spu2COkXWosOA&#10;oi3WDj0rstQYlUVNUmJnxwQY9hB7hWHnPY9fZJRsp+nPpcMuNil+pMhPJI+Oq0KRhbAuB53S/k6P&#10;EqE5ZLm+S+mXm7N3h5Q4z3TGFGiR0qVw9Hj89s1RaUZiADNQmbAEg2g3Kk1KZ96bUZI4PhMFcztg&#10;hEajBFswj6q9SzLLSoxeqGTQ6+0nJdjMWODCOTw9bYx0HONLKbi/lNIJT1RKMTcfvzZ+p+GbjI/Y&#10;6M4yM8t5mwb7hywKlmu8dBPqlHlG5jZ/FqrIuQUH0u9wKBKQMuci1oDV9HtPqrmeMSNiLUiOMxua&#10;3P8Lyy8WV5bkWUp3B5RoVuAb1evv9epXvfpTr3+Qev2zXq/r1W/UCWKQsNK4EfpdG/T01Qeo8OG7&#10;c4eHgYdK2iL8sUKCdqR+uaFbVJ5wPBwcDg+GaOFoamWMnjw4G+v8RwEFCUJKLb5mJJktzp1voB0k&#10;3OVA5dlZrlRUQgeJE2XJguHbKx9TxOCPUEqTMqX7u5jGswgh9MZ/qhi/D0U+joCa0sFTxF5r0woE&#10;NUREyS+VCBilPwuJXEc+XsiRcS70Js+IDiiJFb3GscU/ZPUa56YO9Ig3g/Yb5yLXYBuWHlOb3XfU&#10;ygaPJG3VHURfTavYZMOuT6aQLbF9LDQT6Qw/y5Hvc+b8FbM4gtgXuFb8JX6kAnwkaCVKZmC/vXQe&#10;8DgZaKWkxJFOqfs6Z1ZQoj5pnJn3/b29sAOisjc8GKBity3TbYueFyeAndPHBWZ4FAPeq06UFopb&#10;3D6TcCuamOZ4d0p9J574ZtHg9uJiMokgnHrD/Lm+NjyEDiyHPrupbpk1bZ97HJAL6IafjZ60e4MN&#10;nhomcw8yj7MQeG5YbfnHjRHbtd1uYSVt6xH1sIPHfwEAAP//AwBQSwMEFAAGAAgAAAAhAPV79mLd&#10;AAAACQEAAA8AAABkcnMvZG93bnJldi54bWxMj7FOwzAQhnck3sE6JDZqU8WQpnEqQIWFqQUxX2PX&#10;thrbke2m4e0xE4x39+m/7283sxvIpGKywQu4XzAgyvdBWq8FfH683tVAUkYvcQheCfhWCTbd9VWL&#10;jQwXv1PTPmtSQnxqUIDJeWwoTb1RDtMijMqX2zFEh7mMUVMZ8VLC3UCXjD1Qh9aXDwZH9WJUf9qf&#10;nYDts17pvsZotrW0dpq/ju/6TYjbm/lpDSSrOf/B8Ktf1KErTodw9jKRQUDFeVVQAcsVB1IAzlhZ&#10;HAQ8Vhxo19L/DbofAAAA//8DAFBLAQItABQABgAIAAAAIQC2gziS/gAAAOEBAAATAAAAAAAAAAAA&#10;AAAAAAAAAABbQ29udGVudF9UeXBlc10ueG1sUEsBAi0AFAAGAAgAAAAhADj9If/WAAAAlAEAAAsA&#10;AAAAAAAAAAAAAAAALwEAAF9yZWxzLy5yZWxzUEsBAi0AFAAGAAgAAAAhAHWnVIeyAgAAywUAAA4A&#10;AAAAAAAAAAAAAAAALgIAAGRycy9lMm9Eb2MueG1sUEsBAi0AFAAGAAgAAAAhAPV79mLdAAAACQEA&#10;AA8AAAAAAAAAAAAAAAAADAUAAGRycy9kb3ducmV2LnhtbFBLBQYAAAAABAAEAPMAAAAWBgAAAAA=&#10;" fillcolor="white [3201]" strokeweight=".5pt">
                <v:textbox>
                  <w:txbxContent>
                    <w:p w:rsidR="00C812E5" w:rsidRDefault="00C812E5">
                      <m:oMathPara>
                        <m:oMath>
                          <m:sSub>
                            <m:sSubPr>
                              <m:ctrlPr>
                                <w:rPr>
                                  <w:rFonts w:ascii="Cambria Math" w:hAnsi="Cambria Math"/>
                                </w:rPr>
                              </m:ctrlPr>
                            </m:sSubPr>
                            <m:e>
                              <m:r>
                                <m:rPr>
                                  <m:sty m:val="p"/>
                                </m:rPr>
                                <w:rPr>
                                  <w:rFonts w:ascii="Cambria Math" w:hAnsi="Cambria Math"/>
                                </w:rPr>
                                <m:t>f</m:t>
                              </m:r>
                            </m:e>
                            <m:sub>
                              <m:r>
                                <w:rPr>
                                  <w:rFonts w:ascii="Cambria Math" w:hAnsi="Cambria Math"/>
                                </w:rPr>
                                <m:t>p</m:t>
                              </m:r>
                            </m:sub>
                          </m:sSub>
                        </m:oMath>
                      </m:oMathPara>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0973409" wp14:editId="33B41995">
                <wp:simplePos x="0" y="0"/>
                <wp:positionH relativeFrom="column">
                  <wp:posOffset>3543300</wp:posOffset>
                </wp:positionH>
                <wp:positionV relativeFrom="paragraph">
                  <wp:posOffset>46990</wp:posOffset>
                </wp:positionV>
                <wp:extent cx="0" cy="142875"/>
                <wp:effectExtent l="76200" t="38100" r="57150" b="9525"/>
                <wp:wrapNone/>
                <wp:docPr id="31" name="直線矢印コネクタ 31"/>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5C3623" id="直線矢印コネクタ 31" o:spid="_x0000_s1026" type="#_x0000_t32" style="position:absolute;left:0;text-align:left;margin-left:279pt;margin-top:3.7pt;width:0;height:11.2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9JEAIAAMMDAAAOAAAAZHJzL2Uyb0RvYy54bWysU82O0zAQviPxDpbvNG2XXaqo6R5alguC&#10;SizcZx07seQ/2aZpr+W8LwAHJF5gkUDiyMNUqK/B2AnVAjdEDpZnJt+X+Wa+zC+3WpEN90FaU9HJ&#10;aEwJN8zW0jQVfX199WhGSYhgalDW8IrueKCXi4cP5p0r+dS2VtXcEyQxoexcRdsYXVkUgbVcQxhZ&#10;xw0WhfUaIoa+KWoPHbJrVUzH44uis7523jIeAmZXfZEuMr8QnMWXQgQeiaoo9hbz6fN5k85iMYey&#10;8eBayYY24B+60CANfvREtYII5K2Xf1FpybwNVsQRs7qwQkjGswZUMxn/oeZVC45nLTic4E5jCv+P&#10;lr3YrD2RdUXPJpQY0Lij44evx2/vjx8//bj9fNh/Oby7PezvDvvvBF/BeXUulAhbmrUfouDWPonf&#10;Cq+JUNK9QSvkcaBAss3T3p2mzbeRsD7JMDt5PJ09OU/ERc+QmJwP8Rm3mqRLRUP0IJs2Lq0xuFLr&#10;e3bYPA+xB/4CJLCxV1IpzEOpDOkqenF2jrtngP4SCiJetUPFwTSUgGrQuCz63G+wStYJncBhF5bK&#10;kw2gd9Byte2usXdKFISIBRSUn6H136CpnRWEtgfnUnoNSi0j+l1JXdHZCQ1lBKmemprEncMFRC/B&#10;NIoPzMokJM9uHgSnHfRTT7cbW+/yMooUoVPyLAdXJyvej/F+/99b/AQAAP//AwBQSwMEFAAGAAgA&#10;AAAhAMCYRK/bAAAACAEAAA8AAABkcnMvZG93bnJldi54bWxMj8FOwzAQRO9I/QdrK3GjTquGNCGb&#10;ClH1A1oQcHTjJYkSryPbbcPf14gDHEczmnlTbicziAs531lGWC4SEMS11R03CG+v+4cNCB8UazVY&#10;JoRv8rCtZnelKrS98oEux9CIWMK+UAhtCGMhpa9bMsov7EgcvS/rjApRukZqp66x3AxylSSP0qiO&#10;40KrRnppqe6PZ4Owb/ps2aV1vnNJ798/PtOspxHxfj49P4EINIW/MPzgR3SoItPJnll7MSCk6SZ+&#10;CQjZGkT0f/UJYZXnIKtS/j9Q3QAAAP//AwBQSwECLQAUAAYACAAAACEAtoM4kv4AAADhAQAAEwAA&#10;AAAAAAAAAAAAAAAAAAAAW0NvbnRlbnRfVHlwZXNdLnhtbFBLAQItABQABgAIAAAAIQA4/SH/1gAA&#10;AJQBAAALAAAAAAAAAAAAAAAAAC8BAABfcmVscy8ucmVsc1BLAQItABQABgAIAAAAIQAGww9JEAIA&#10;AMMDAAAOAAAAAAAAAAAAAAAAAC4CAABkcnMvZTJvRG9jLnhtbFBLAQItABQABgAIAAAAIQDAmESv&#10;2wAAAAgBAAAPAAAAAAAAAAAAAAAAAGoEAABkcnMvZG93bnJldi54bWxQSwUGAAAAAAQABADzAAAA&#10;cgUAAAAA&#10;" strokecolor="windowText"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1F463A94" wp14:editId="64420440">
                <wp:simplePos x="0" y="0"/>
                <wp:positionH relativeFrom="column">
                  <wp:posOffset>2825115</wp:posOffset>
                </wp:positionH>
                <wp:positionV relativeFrom="paragraph">
                  <wp:posOffset>25400</wp:posOffset>
                </wp:positionV>
                <wp:extent cx="552450" cy="257175"/>
                <wp:effectExtent l="38100" t="38100" r="19050" b="28575"/>
                <wp:wrapNone/>
                <wp:docPr id="25" name="直線矢印コネクタ 25"/>
                <wp:cNvGraphicFramePr/>
                <a:graphic xmlns:a="http://schemas.openxmlformats.org/drawingml/2006/main">
                  <a:graphicData uri="http://schemas.microsoft.com/office/word/2010/wordprocessingShape">
                    <wps:wsp>
                      <wps:cNvCnPr/>
                      <wps:spPr>
                        <a:xfrm flipH="1" flipV="1">
                          <a:off x="0" y="0"/>
                          <a:ext cx="5524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694B6A" id="直線矢印コネクタ 25" o:spid="_x0000_s1026" type="#_x0000_t32" style="position:absolute;left:0;text-align:left;margin-left:222.45pt;margin-top:2pt;width:43.5pt;height:20.25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qGBQIAAA4EAAAOAAAAZHJzL2Uyb0RvYy54bWysU0uOEzEQ3SNxB8t70klEGBSlM4sMnwWC&#10;iN/e47a7LfxT2aTT27CeC8ACiQuABBJLDhOhXIOyO2kQHwkhNlbZVe9Vvary4nxrNNkICMrZkk5G&#10;Y0qE5a5Sti7ps6d3b9ymJERmK6adFSXtRKDny+vXFq2fi6lrnK4EECSxYd76kjYx+nlRBN4Iw8LI&#10;eWHRKR0YFvEKdVEBa5Hd6GI6Ht8qWgeVB8dFCPh60TvpMvNLKXh8JGUQkeiSYm0xn5DPy3QWywWb&#10;18B8o/ixDPYPVRimLCYdqC5YZOQlqF+ojOLggpNxxJ0pnJSKi6wB1UzGP6l50jAvshZsTvBDm8L/&#10;o+UPN2sgqirpdEaJZQZndHjz6fD59eHtu69XH/a7j/tXV/vd+/3uC8EQ7FfrwxxhK7uG4y34NSTx&#10;WwmGSK38fVwFmq3nyUo+lEq2ue/d0HexjYTj42w2vTnD6XB0TWdnk7Ocp+gJE9hDiPeEMyQZJQ0R&#10;mKqbuHLW4oQd9CnY5kGIWBICT4AE1jadkSl9x1Ykdh4lRlDM1lokPRieQoqkq1eSrdhp0cMfC4kd&#10;wjr7NHk3xUoD2TDcqurFZGDByASRSusBNM7y/wg6xiaYyPv6t8AhOmd0Ng5Ao6yD32WN21Opso8/&#10;qe61JtmXruryXHM7cOlyf44fJG31j/cM//6Nl98AAAD//wMAUEsDBBQABgAIAAAAIQCXgxVF2gAA&#10;AAgBAAAPAAAAZHJzL2Rvd25yZXYueG1sTI/NbsIwEITvlfoO1iJxKw4loBLioBbBrRdCH8DEmx8R&#10;r6PYIeHtu5za246+0exMup9sK+7Y+8aRguUiAoFUONNQpeDncnr7AOGDJqNbR6jggR722etLqhPj&#10;RjrjPQ+V4BDyiVZQh9AlUvqiRqv9wnVIzErXWx1Y9pU0vR453LbyPYo20uqG+EOtOzzUWNzywSqQ&#10;/jKcV9N4K0ocv8v8aE5f1Vap+Wz63IEIOIU/Mzzrc3XIuNPVDWS8aBXEcbxlKx88ifl6tWR9fYI1&#10;yCyV/wdkvwAAAP//AwBQSwECLQAUAAYACAAAACEAtoM4kv4AAADhAQAAEwAAAAAAAAAAAAAAAAAA&#10;AAAAW0NvbnRlbnRfVHlwZXNdLnhtbFBLAQItABQABgAIAAAAIQA4/SH/1gAAAJQBAAALAAAAAAAA&#10;AAAAAAAAAC8BAABfcmVscy8ucmVsc1BLAQItABQABgAIAAAAIQCS1JqGBQIAAA4EAAAOAAAAAAAA&#10;AAAAAAAAAC4CAABkcnMvZTJvRG9jLnhtbFBLAQItABQABgAIAAAAIQCXgxVF2gAAAAgBAAAPAAAA&#10;AAAAAAAAAAAAAF8EAABkcnMvZG93bnJldi54bWxQSwUGAAAAAAQABADzAAAAZg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3A9E5D6" wp14:editId="37E333BC">
                <wp:simplePos x="0" y="0"/>
                <wp:positionH relativeFrom="column">
                  <wp:posOffset>3409950</wp:posOffset>
                </wp:positionH>
                <wp:positionV relativeFrom="paragraph">
                  <wp:posOffset>218440</wp:posOffset>
                </wp:positionV>
                <wp:extent cx="238125" cy="2476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F65B4" id="円/楕円 17" o:spid="_x0000_s1026" style="position:absolute;left:0;text-align:left;margin-left:268.5pt;margin-top:17.2pt;width:18.75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q5iwIAABcFAAAOAAAAZHJzL2Uyb0RvYy54bWysVF1u2zAMfh+wOwh6X514SdMadYq0QYcB&#10;xVqgHfrMyFIsQH+TlDjdAXqDHWFH284xSnb6s/ZpmB9kUqRI8eNHnZzutCJb7oO0pqbjgxEl3DDb&#10;SLOu6dfbiw9HlIQIpgFlDa/pPQ/0dP7+3UnnKl7a1qqGe4JBTKg6V9M2RlcVRWAt1xAOrOMGjcJ6&#10;DRFVvy4aDx1G16ooR6PDorO+cd4yHgLuLnsjnef4QnAWr4QIPBJVU7xbzKvP6yqtxfwEqrUH10o2&#10;XAP+4RYapMGkj6GWEIFsvHwVSkvmbbAiHjCrCyuEZDzXgNWMR39Vc9OC47kWBCe4R5jC/wvLvmyv&#10;PZEN9m5GiQGNPfr18FD8/vkDfwQ3EaHOhQodb9y1H7SAYip3J7xOfyyE7DKq94+o8l0kDDfLj0fj&#10;ckoJQ1M5mR1OM+rF02HnQ/zErSZJqClXSrqQ6oYKtpchYk703nul7WCVbC6kUlnx69W58mQL2OPp&#10;2fHZcpoujUdeuClDOqyynI2QBwyQa0JBRFE7rD6YNSWg1khiFn3O/eJ0eCNJTt5Cw4fUI/z2mXv3&#10;17dIVSwhtP2RnCIdgUrLiIOgpK7pUQq0j6RMsvJM5QGL1I6+AUla2eYeW+htz+3g2IXEJJcQ4jV4&#10;JDOWiwMar3ARyiIGdpAoaa3//tZ+8keOoZWSDocD8fm2Ac8pUZ8Nsu94PJmkacrKZDorUfHPLavn&#10;FrPR5xZ7M8anwLEsJv+o9qLwVt/hHC9SVjSBYZi778SgnMd+aPElYHyxyG44QQ7ipblxLAVPOCV4&#10;b3d34N1Apogs/GL3g/SKUL1vOmnsYhOtkJltT7hiB5OC05d7ObwUabyf69nr6T2b/wEAAP//AwBQ&#10;SwMEFAAGAAgAAAAhAJ6ZLiXdAAAACQEAAA8AAABkcnMvZG93bnJldi54bWxMj09LxDAUxO+C3yE8&#10;wZubalu7dJsuoiyCJ3dXPKfN27aYvIQm/eO3N570OMww85tqvxrNZhz9YEnA/SYBhtRaNVAn4ON8&#10;uNsC80GSktoSCvhGD/v6+qqSpbILHXE+hY7FEvKlFNCH4ErOfdujkX5jHVL0LnY0MkQ5dlyNconl&#10;RvOHJHnkRg4UF3rp8LnH9us0GQFczZdDQ86dUb8e8eVzeZvydyFub9anHbCAa/gLwy9+RIc6MjV2&#10;IuWZFpCnRfwSBKRZBiwG8iLLgTUCijQDXlf8/4P6BwAA//8DAFBLAQItABQABgAIAAAAIQC2gziS&#10;/gAAAOEBAAATAAAAAAAAAAAAAAAAAAAAAABbQ29udGVudF9UeXBlc10ueG1sUEsBAi0AFAAGAAgA&#10;AAAhADj9If/WAAAAlAEAAAsAAAAAAAAAAAAAAAAALwEAAF9yZWxzLy5yZWxzUEsBAi0AFAAGAAgA&#10;AAAhABQIOrmLAgAAFwUAAA4AAAAAAAAAAAAAAAAALgIAAGRycy9lMm9Eb2MueG1sUEsBAi0AFAAG&#10;AAgAAAAhAJ6ZLiXdAAAACQEAAA8AAAAAAAAAAAAAAAAA5QQAAGRycy9kb3ducmV2LnhtbFBLBQYA&#10;AAAABAAEAPMAAADvBQAAAAA=&#10;" fillcolor="#5b9bd5" strokecolor="#41719c" strokeweight="1pt">
                <v:stroke joinstyle="miter"/>
              </v:oval>
            </w:pict>
          </mc:Fallback>
        </mc:AlternateContent>
      </w:r>
      <w:r w:rsidR="00864C3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24489D7" wp14:editId="3A68CF14">
                <wp:simplePos x="0" y="0"/>
                <wp:positionH relativeFrom="column">
                  <wp:posOffset>1314450</wp:posOffset>
                </wp:positionH>
                <wp:positionV relativeFrom="paragraph">
                  <wp:posOffset>161290</wp:posOffset>
                </wp:positionV>
                <wp:extent cx="238125" cy="2476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086B9" id="円/楕円 7" o:spid="_x0000_s1026" style="position:absolute;left:0;text-align:left;margin-left:103.5pt;margin-top:12.7pt;width:18.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igIAABUFAAAOAAAAZHJzL2Uyb0RvYy54bWysVF1u2zAMfh+wOwh6X514SdMadYq0QYcB&#10;xVqgHfrMyFIsQH+TlDjdAXqDHWFH284xSnb6s/ZpmB9kUqRI8eNHnZzutCJb7oO0pqbjgxEl3DDb&#10;SLOu6dfbiw9HlIQIpgFlDa/pPQ/0dP7+3UnnKl7a1qqGe4JBTKg6V9M2RlcVRWAt1xAOrOMGjcJ6&#10;DRFVvy4aDx1G16ooR6PDorO+cd4yHgLuLnsjnef4QnAWr4QIPBJVU7xbzKvP6yqtxfwEqrUH10o2&#10;XAP+4RYapMGkj6GWEIFsvHwVSkvmbbAiHjCrCyuEZDzXgNWMR39Vc9OC47kWBCe4R5jC/wvLvmyv&#10;PZFNTWeUGNDYol8PD8Xvnz/wR2YJn86FCt1u3LUftIBiKnYnvE5/LIPsMqb3j5jyXSQMN8uPR+Ny&#10;SglDUzmZHU4z5sXTYedD/MStJkmoKVdKupCqhgq2lyFiTvTee6XtYJVsLqRSWfHr1bnyZAvY4enZ&#10;8dlymi6NR164KUM65Gc5GyELGCDThIKIonZYezBrSkCtkcIs+pz7xenwRpKcvIWGD6lH+O0z9+6v&#10;b5GqWEJo+yM5RToClZYRx0BJXdOjFGgfSZlk5ZnIAxapHX0DkrSyzT020Nue2cGxC4lJLiHEa/BI&#10;ZSwXxzNe4SKURQzsIFHSWv/9rf3kjwxDKyUdjgbi820DnlOiPhvk3vF4MkmzlJXJdFai4p9bVs8t&#10;ZqPPLfZmjA+BY1lM/lHtReGtvsMpXqSsaALDMHffiUE5j/3I4jvA+GKR3XB+HMRLc+NYCp5wSvDe&#10;7u7Au4FMEVn4xe7H6BWhet900tjFJlohM9uecMUOJgVnL/dyeCfScD/Xs9fTazb/AwAA//8DAFBL&#10;AwQUAAYACAAAACEA9Q6mA90AAAAJAQAADwAAAGRycy9kb3ducmV2LnhtbEyPzU7DMBCE70i8g7VI&#10;3KhD5LQoxKkQqELiRFvE2Ym3SYS9tmLnh7fHnOA2qxnNflPtV2vYjGMYHEm432TAkFqnB+okfJwP&#10;dw/AQlSklXGEEr4xwL6+vqpUqd1CR5xPsWOphEKpJPQx+pLz0PZoVdg4j5S8ixutiukcO65HtaRy&#10;a3ieZVtu1UDpQ688PvfYfp0mK4Hr+XJoyPszmtcjvnwub1PxLuXtzfr0CCziGv/C8Iuf0KFOTI2b&#10;SAdmJOTZLm2JSRQCWArkQhTAGglbIYDXFf+/oP4BAAD//wMAUEsBAi0AFAAGAAgAAAAhALaDOJL+&#10;AAAA4QEAABMAAAAAAAAAAAAAAAAAAAAAAFtDb250ZW50X1R5cGVzXS54bWxQSwECLQAUAAYACAAA&#10;ACEAOP0h/9YAAACUAQAACwAAAAAAAAAAAAAAAAAvAQAAX3JlbHMvLnJlbHNQSwECLQAUAAYACAAA&#10;ACEA/nRGAYoCAAAVBQAADgAAAAAAAAAAAAAAAAAuAgAAZHJzL2Uyb0RvYy54bWxQSwECLQAUAAYA&#10;CAAAACEA9Q6mA90AAAAJAQAADwAAAAAAAAAAAAAAAADkBAAAZHJzL2Rvd25yZXYueG1sUEsFBgAA&#10;AAAEAAQA8wAAAO4FAAAAAA==&#10;" fillcolor="#5b9bd5" strokecolor="#41719c" strokeweight="1pt">
                <v:stroke joinstyle="miter"/>
              </v:oval>
            </w:pict>
          </mc:Fallback>
        </mc:AlternateContent>
      </w:r>
      <w:r w:rsidR="00864C3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1DD012A" wp14:editId="76828C5C">
                <wp:simplePos x="0" y="0"/>
                <wp:positionH relativeFrom="column">
                  <wp:posOffset>504825</wp:posOffset>
                </wp:positionH>
                <wp:positionV relativeFrom="paragraph">
                  <wp:posOffset>170815</wp:posOffset>
                </wp:positionV>
                <wp:extent cx="23812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A181B" id="円/楕円 3" o:spid="_x0000_s1026" style="position:absolute;left:0;text-align:left;margin-left:39.75pt;margin-top:13.45pt;width:18.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AZigIAABUFAAAOAAAAZHJzL2Uyb0RvYy54bWysVF1u2zAMfh+wOwh6X524SX+MOkXaoMOA&#10;oi3QDn1mZCkWoL9JSpzuAL3BjrCjbecYJTv9Wfs0zA8yKVKk+PGjTk63WpEN90FaU9Px3ogSbpht&#10;pFnV9OvdxacjSkIE04Cyhtf0gQd6Ovv44aRzFS9ta1XDPcEgJlSdq2kbo6uKIrCWawh71nGDRmG9&#10;hoiqXxWNhw6ja1WUo9FB0VnfOG8ZDwF3F72RznJ8ITiL10IEHomqKd4t5tXndZnWYnYC1cqDayUb&#10;rgH/cAsN0mDSp1ALiEDWXr4JpSXzNlgR95jVhRVCMp5rwGrGo7+quW3B8VwLghPcE0zh/4VlV5sb&#10;T2RT031KDGhs0a/Hx+L3zx/4I/sJn86FCt1u3Y0ftIBiKnYrvE5/LINsM6YPT5jybSQMN8v9o3E5&#10;pYShqZwcHkwz5sXzYedD/MytJkmoKVdKupCqhgo2lyFiTvTeeaXtYJVsLqRSWfGr5bnyZAPY4enZ&#10;8dlimi6NR165KUM65Gd5OEIWMECmCQURRe2w9mBWlIBaIYVZ9Dn3q9PhnSQ5eQsNH1KP8Ntl7t3f&#10;3iJVsYDQ9kdyinQEKi0jjoGSuqZHKdAukjLJyjORByxSO/oGJGlpmwdsoLc9s4NjFxKTXEKIN+CR&#10;ylgujme8xkUoixjYQaKktf77e/vJHxmGVko6HA3E59saPKdEfTHIvePxZJJmKSuT6WGJin9pWb60&#10;mLU+t9ibMT4EjmUx+Ue1E4W3+h6neJ6yogkMw9x9JwblPPYji+8A4/N5dsP5cRAvza1jKXjCKcF7&#10;t70H7wYyRWThld2N0RtC9b7ppLHzdbRCZrY944odTArOXu7l8E6k4X6pZ6/n12z2BwAA//8DAFBL&#10;AwQUAAYACAAAACEA0DorINwAAAAIAQAADwAAAGRycy9kb3ducmV2LnhtbEyPzU7DMBCE70i8g7VI&#10;3KjTSklJGqdCoAqJE21Rz068TSLstRU7P7w97gmOoxnNfFPuF6PZhIPvLQlYrxJgSI1VPbUCvs6H&#10;p2dgPkhSUltCAT/oYV/d35WyUHamI06n0LJYQr6QAroQXMG5bzo00q+sQ4re1Q5GhiiHlqtBzrHc&#10;aL5Jkowb2VNc6KTD1w6b79NoBHA1XQ81OXdG/X7Et8v8MaafQjw+LC87YAGX8BeGG35Ehyoy1XYk&#10;5ZkWsM3TmBSwyXJgN3+9jd9qAVmaA69K/v9A9QsAAP//AwBQSwECLQAUAAYACAAAACEAtoM4kv4A&#10;AADhAQAAEwAAAAAAAAAAAAAAAAAAAAAAW0NvbnRlbnRfVHlwZXNdLnhtbFBLAQItABQABgAIAAAA&#10;IQA4/SH/1gAAAJQBAAALAAAAAAAAAAAAAAAAAC8BAABfcmVscy8ucmVsc1BLAQItABQABgAIAAAA&#10;IQAuo0AZigIAABUFAAAOAAAAAAAAAAAAAAAAAC4CAABkcnMvZTJvRG9jLnhtbFBLAQItABQABgAI&#10;AAAAIQDQOisg3AAAAAgBAAAPAAAAAAAAAAAAAAAAAOQEAABkcnMvZG93bnJldi54bWxQSwUGAAAA&#10;AAQABADzAAAA7QUAAAAA&#10;" fillcolor="#5b9bd5" strokecolor="#41719c" strokeweight="1pt">
                <v:stroke joinstyle="miter"/>
              </v:oval>
            </w:pict>
          </mc:Fallback>
        </mc:AlternateContent>
      </w:r>
    </w:p>
    <w:p w:rsidR="00FD1A04" w:rsidRDefault="00864C3E" w:rsidP="00B45249">
      <w:pPr>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D2E6C1E" wp14:editId="08F69AA9">
                <wp:simplePos x="0" y="0"/>
                <wp:positionH relativeFrom="column">
                  <wp:posOffset>647700</wp:posOffset>
                </wp:positionH>
                <wp:positionV relativeFrom="paragraph">
                  <wp:posOffset>46990</wp:posOffset>
                </wp:positionV>
                <wp:extent cx="79057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790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0B57EB" id="直線コネクタ 1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51pt,3.7pt" to="11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g45wEAAIkDAAAOAAAAZHJzL2Uyb0RvYy54bWysU81uEzEQviPxDpbvZLet0pZVNj00KhcE&#10;kSgPMPXaWUv+k8dkk2s48wLwEBxA4tiHyaGvwdhJQ1puiD14Zzw7P983306uVtawpYyovWv5yajm&#10;TDrhO+0WLf94e/PqkjNM4Dow3smWryXyq+nLF5MhNPLU9950MjIq4rAZQsv7lEJTVSh6aQFHPkhH&#10;QeWjhURuXFRdhIGqW1Od1vV5NfjYheiFRKTb2S7Ip6W+UlKk90qhTMy0nGZL5YzlvMtnNZ1As4gQ&#10;ei32Y8A/TGFBO2p6KDWDBOxT1H+VslpEj16lkfC28kppIQsGQnNSP0PzoYcgCxYiB8OBJvx/ZcW7&#10;5Twy3dHuzjhzYGlHD99+Pvz6ut382H7+st18327uGQWJqSFgQwnXbh73HoZ5zLBXKtr8JkBsVdhd&#10;H9iVq8QEXV68rscXY87EY6j6kxcipjfSW5aNlhvtMm5oYPkWE/WiTx8/ydfO32hjyu6MY0PLz8/G&#10;tF0BpCBlIJFpA2FCt+AMzIKkKVIsFdEb3eXsXAfXeG0iWwKpg0TV+eGWpuXMACYKEITyZOw0wZPU&#10;PM4MsN8ll9BOTFYnUrTRtuWXx9nG5Y6yaHIPKvO5YzBbd75bF2Kr7NG+S9O9NrOgjn2yj/+g6W8A&#10;AAD//wMAUEsDBBQABgAIAAAAIQAp7ei53AAAAAcBAAAPAAAAZHJzL2Rvd25yZXYueG1sTI/LTsMw&#10;EEX3lfgHayqxa+2m0KIQp0JFXbArASSWbjx5QDyOYqcNf8/ABpZHd3TvmWw3uU6ccQitJw2rpQKB&#10;VHrbUq3h9eWwuAMRoiFrOk+o4QsD7PKrWWZS6y/0jOci1oJLKKRGQxNjn0oZygadCUvfI3FW+cGZ&#10;yDjU0g7mwuWuk4lSG+lMS7zQmB73DZafxeg0jMd9pdrDevp4XxdyfNoe3x6rWuvr+fRwDyLiFP+O&#10;4Uef1SFnp5MfyQbRMauEf4katjcgOE+SzS2I0y/LPJP//fNvAAAA//8DAFBLAQItABQABgAIAAAA&#10;IQC2gziS/gAAAOEBAAATAAAAAAAAAAAAAAAAAAAAAABbQ29udGVudF9UeXBlc10ueG1sUEsBAi0A&#10;FAAGAAgAAAAhADj9If/WAAAAlAEAAAsAAAAAAAAAAAAAAAAALwEAAF9yZWxzLy5yZWxzUEsBAi0A&#10;FAAGAAgAAAAhAAIVWDjnAQAAiQMAAA4AAAAAAAAAAAAAAAAALgIAAGRycy9lMm9Eb2MueG1sUEsB&#10;Ai0AFAAGAAgAAAAhACnt6LncAAAABwEAAA8AAAAAAAAAAAAAAAAAQQQAAGRycy9kb3ducmV2Lnht&#10;bFBLBQYAAAAABAAEAPMAAABKBQAAAAA=&#10;" strokecolor="windowText"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797FE1D" wp14:editId="1CFC8BA2">
                <wp:simplePos x="0" y="0"/>
                <wp:positionH relativeFrom="margin">
                  <wp:posOffset>1000125</wp:posOffset>
                </wp:positionH>
                <wp:positionV relativeFrom="paragraph">
                  <wp:posOffset>8890</wp:posOffset>
                </wp:positionV>
                <wp:extent cx="95250" cy="857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65ECB" id="円/楕円 11" o:spid="_x0000_s1026" style="position:absolute;left:0;text-align:left;margin-left:78.75pt;margin-top:.7pt;width:7.5pt;height: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11hQIAABUFAAAOAAAAZHJzL2Uyb0RvYy54bWysVEtu2zAQ3RfoHQjuG8mGXTdC7MCIkaJA&#10;kARIiqxpirII8FeStpweIDfoEXq09hx9pOR8mqyKakHNcIYznDdveHK614rshA/SmjkdHZWUCMNt&#10;Lc1mTr/enn/4REmIzNRMWSPm9F4Eerp4/+6kc5UY29aqWniCICZUnZvTNkZXFUXgrdAsHFknDIyN&#10;9ZpFqH5T1J51iK5VMS7Lj0Vnfe285SIE7K56I13k+E0jeLxqmiAiUXOKu8W8+ryu01osTli18cy1&#10;kg/XYP9wC82kQdLHUCsWGdl6+SqUltzbYJt4xK0ubNNILnINqGZU/lXNTcucyLUAnOAeYQr/Lyy/&#10;3F17Imv0bkSJYRo9+vXwUPz++QM/gk0g1LlQwfHGXftBCxBTufvG6/RHIWSfUb1/RFXsI+HYPJ6O&#10;p4Cew/JpOhtPU8Ti6ajzIX4WVpMkzKlQSrqQqmYV212E2HsfvNJ2sErW51KprPjN+kx5smPo8Kxc&#10;riazIcELN2VIhxrHszJdhYFpjWIRonaoPZgNJUxtQGEefc794nR4I0lO3rJa9KmnJb5D5t49l/ki&#10;TqpixULbH8mmdIRVWkaMgZIaGKVAh0jKJKvIRB6wSM3o4U/S2tb3aKC3PbOD4+cSSS5YiNfMg8oo&#10;F+MZr7A0ygIDO0iUtNZ/f2s/+YNhsFLSYTSAz7ct84IS9cWAe8ejySTNUlYmaCkU/9yyfm4xW31m&#10;0RvQC7fLYvKP6iA23uo7TPEyZYWJGY7cfScG5Sz2I4t3gIvlMrthfhyLF+bG8RQ84ZTgvd3fMe8G&#10;MkVw8NIexugVoXrfdNLY5TbaRma2PeGKDiYFs5d7ObwTabif69nr6TVb/AEAAP//AwBQSwMEFAAG&#10;AAgAAAAhAAoK3pjcAAAACAEAAA8AAABkcnMvZG93bnJldi54bWxMj8FOwzAQRO9I/IO1SFwQdVqR&#10;FkKcCiH1hIQgcMnNjZc4Il6H2E3Sv2dzgts+zWh2Jt/PrhMjDqH1pGC9SkAg1d601Cj4/Djc3oMI&#10;UZPRnSdUcMYA++LyIteZ8RO941jGRnAIhUwrsDH2mZShtuh0WPkeibUvPzgdGYdGmkFPHO46uUmS&#10;rXS6Jf5gdY/PFuvv8uQUxJvDut726c9bZceXcjpX3auvlLq+mp8eQUSc458ZlvpcHQrudPQnMkF0&#10;zOkuZSsfdyAWfbdhPi78ALLI5f8BxS8AAAD//wMAUEsBAi0AFAAGAAgAAAAhALaDOJL+AAAA4QEA&#10;ABMAAAAAAAAAAAAAAAAAAAAAAFtDb250ZW50X1R5cGVzXS54bWxQSwECLQAUAAYACAAAACEAOP0h&#10;/9YAAACUAQAACwAAAAAAAAAAAAAAAAAvAQAAX3JlbHMvLnJlbHNQSwECLQAUAAYACAAAACEAlR2t&#10;dYUCAAAVBQAADgAAAAAAAAAAAAAAAAAuAgAAZHJzL2Uyb0RvYy54bWxQSwECLQAUAAYACAAAACEA&#10;CgremNwAAAAIAQAADwAAAAAAAAAAAAAAAADfBAAAZHJzL2Rvd25yZXYueG1sUEsFBgAAAAAEAAQA&#10;8wAAAOgFAAAAAA==&#10;" fillcolor="#70ad47" strokecolor="#507e32" strokeweight="1pt">
                <v:stroke joinstyle="miter"/>
                <w10:wrap anchorx="margin"/>
              </v:oval>
            </w:pict>
          </mc:Fallback>
        </mc:AlternateContent>
      </w:r>
    </w:p>
    <w:p w:rsidR="006F16C5" w:rsidRDefault="004A67EA" w:rsidP="00B45249">
      <w:pPr>
        <w:jc w:val="left"/>
        <w:rPr>
          <w:rFonts w:ascii="Times New Roman" w:hAnsi="Times New Roman" w:cs="Times New Roman"/>
        </w:rPr>
      </w:pPr>
      <w:r>
        <w:rPr>
          <w:rFonts w:ascii="Times New Roman" w:hAnsi="Times New Roman" w:cs="Times New Roman" w:hint="eastAsia"/>
        </w:rPr>
        <w:t>追加したノードにα拡張アルゴリズムを適用する．</w:t>
      </w:r>
    </w:p>
    <w:p w:rsidR="006F16C5" w:rsidRDefault="00765FC7" w:rsidP="00B45249">
      <w:pPr>
        <w:jc w:val="left"/>
        <w:rPr>
          <w:rFonts w:ascii="Times New Roman" w:hAnsi="Times New Roman" w:cs="Times New Roman"/>
        </w:rPr>
      </w:pPr>
      <w:r>
        <w:rPr>
          <w:rFonts w:ascii="Times New Roman" w:hAnsi="Times New Roman" w:cs="Times New Roman" w:hint="eastAsia"/>
        </w:rPr>
        <w:lastRenderedPageBreak/>
        <w:t>『階層グラフカット』</w:t>
      </w:r>
    </w:p>
    <w:p w:rsidR="00765FC7" w:rsidRDefault="00765FC7" w:rsidP="00B45249">
      <w:pPr>
        <w:jc w:val="left"/>
        <w:rPr>
          <w:rFonts w:ascii="Times New Roman" w:hAnsi="Times New Roman" w:cs="Times New Roman"/>
        </w:rPr>
      </w:pPr>
      <w:r>
        <w:rPr>
          <w:rFonts w:ascii="Times New Roman" w:hAnsi="Times New Roman" w:cs="Times New Roman" w:hint="eastAsia"/>
        </w:rPr>
        <w:t>・順々にαをループで回すα拡張と異なり，階層グラフカットではあるループにおいて</w:t>
      </w:r>
      <w:r w:rsidR="00516EAF">
        <w:rPr>
          <w:rFonts w:ascii="Times New Roman" w:hAnsi="Times New Roman" w:cs="Times New Roman" w:hint="eastAsia"/>
        </w:rPr>
        <w:t>ラベル数</w:t>
      </w:r>
      <w:r w:rsidRPr="00765FC7">
        <w:rPr>
          <w:rFonts w:ascii="Times New Roman" w:hAnsi="Times New Roman" w:cs="Times New Roman" w:hint="eastAsia"/>
          <w:i/>
        </w:rPr>
        <w:t>A</w:t>
      </w:r>
      <w:r>
        <w:rPr>
          <w:rFonts w:ascii="Times New Roman" w:hAnsi="Times New Roman" w:cs="Times New Roman" w:hint="eastAsia"/>
        </w:rPr>
        <w:t>[</w:t>
      </w:r>
      <w:proofErr w:type="spellStart"/>
      <w:r w:rsidRPr="00765FC7">
        <w:rPr>
          <w:rFonts w:ascii="Times New Roman" w:hAnsi="Times New Roman" w:cs="Times New Roman"/>
          <w:i/>
        </w:rPr>
        <w:t>i</w:t>
      </w:r>
      <w:proofErr w:type="spellEnd"/>
      <w:r>
        <w:rPr>
          <w:rFonts w:ascii="Times New Roman" w:hAnsi="Times New Roman" w:cs="Times New Roman" w:hint="eastAsia"/>
        </w:rPr>
        <w:t>]</w:t>
      </w:r>
      <w:r>
        <w:rPr>
          <w:rFonts w:ascii="Times New Roman" w:hAnsi="Times New Roman" w:cs="Times New Roman" w:hint="eastAsia"/>
        </w:rPr>
        <w:t>のうちβ（現在のラベル）に近いものを選ぶ</w:t>
      </w:r>
    </w:p>
    <w:p w:rsidR="006F16C5" w:rsidRDefault="00765FC7" w:rsidP="00B45249">
      <w:pPr>
        <w:jc w:val="left"/>
        <w:rPr>
          <w:rFonts w:ascii="Times New Roman" w:hAnsi="Times New Roman" w:cs="Times New Roman"/>
        </w:rPr>
      </w:pPr>
      <m:oMathPara>
        <m:oMath>
          <m:r>
            <w:rPr>
              <w:rFonts w:ascii="Cambria Math" w:hAnsi="Cambria Math" w:cs="Times New Roman"/>
            </w:rPr>
            <m:t>A</m:t>
          </m:r>
          <m:d>
            <m:dPr>
              <m:begChr m:val="["/>
              <m:endChr m:val="]"/>
              <m:ctrlPr>
                <w:rPr>
                  <w:rFonts w:ascii="Cambria Math" w:hAnsi="Cambria Math" w:cs="Times New Roman"/>
                  <w:i/>
                </w:rPr>
              </m:ctrlPr>
            </m:dPr>
            <m:e>
              <m:r>
                <w:rPr>
                  <w:rFonts w:ascii="Cambria Math" w:hAnsi="Cambria Math" w:cs="Times New Roman"/>
                </w:rPr>
                <m:t>0</m:t>
              </m:r>
            </m:e>
          </m:d>
          <m:r>
            <w:rPr>
              <w:rFonts w:ascii="Cambria Math" w:hAnsi="Cambria Math" w:cs="Times New Roman"/>
            </w:rPr>
            <m:t>=0, A</m:t>
          </m:r>
          <m:d>
            <m:dPr>
              <m:begChr m:val="["/>
              <m:endChr m:val="]"/>
              <m:ctrlPr>
                <w:rPr>
                  <w:rFonts w:ascii="Cambria Math" w:hAnsi="Cambria Math" w:cs="Times New Roman"/>
                  <w:i/>
                </w:rPr>
              </m:ctrlPr>
            </m:dPr>
            <m:e>
              <m:r>
                <w:rPr>
                  <w:rFonts w:ascii="Cambria Math" w:hAnsi="Cambria Math" w:cs="Times New Roman"/>
                </w:rPr>
                <m:t>1</m:t>
              </m:r>
            </m:e>
          </m:d>
          <m:r>
            <w:rPr>
              <w:rFonts w:ascii="Cambria Math" w:hAnsi="Cambria Math" w:cs="Times New Roman"/>
            </w:rPr>
            <m:t>=</m:t>
          </m:r>
          <m:f>
            <m:fPr>
              <m:ctrlPr>
                <w:rPr>
                  <w:rFonts w:ascii="Cambria Math" w:hAnsi="Cambria Math" w:cs="Times New Roman"/>
                </w:rPr>
              </m:ctrlPr>
            </m:fPr>
            <m:num>
              <m:r>
                <w:rPr>
                  <w:rFonts w:ascii="Cambria Math" w:hAnsi="Cambria Math" w:cs="Times New Roman"/>
                </w:rPr>
                <m:t>n</m:t>
              </m:r>
            </m:num>
            <m:den>
              <m:r>
                <w:rPr>
                  <w:rFonts w:ascii="Cambria Math" w:hAnsi="Cambria Math" w:cs="Times New Roman"/>
                </w:rPr>
                <m:t>2</m:t>
              </m:r>
            </m:den>
          </m:f>
          <m:r>
            <m:rPr>
              <m:sty m:val="p"/>
            </m:rPr>
            <w:rPr>
              <w:rFonts w:ascii="Cambria Math" w:hAnsi="Cambria Math" w:cs="Times New Roman"/>
            </w:rPr>
            <m:t xml:space="preserve">, </m:t>
          </m:r>
          <m:r>
            <w:rPr>
              <w:rFonts w:ascii="Cambria Math" w:hAnsi="Cambria Math" w:cs="Times New Roman"/>
            </w:rPr>
            <m:t>A</m:t>
          </m:r>
          <m:d>
            <m:dPr>
              <m:begChr m:val="["/>
              <m:endChr m:val="]"/>
              <m:ctrlPr>
                <w:rPr>
                  <w:rFonts w:ascii="Cambria Math" w:hAnsi="Cambria Math" w:cs="Times New Roman"/>
                </w:rPr>
              </m:ctrlPr>
            </m:dPr>
            <m:e>
              <m:r>
                <m:rPr>
                  <m:sty m:val="p"/>
                </m:rPr>
                <w:rPr>
                  <w:rFonts w:ascii="Cambria Math" w:hAnsi="Cambria Math" w:cs="Times New Roman"/>
                </w:rPr>
                <m:t>2</m:t>
              </m:r>
              <m:r>
                <w:rPr>
                  <w:rFonts w:ascii="Cambria Math" w:hAnsi="Cambria Math" w:cs="Times New Roman"/>
                </w:rPr>
                <m:t>j</m:t>
              </m:r>
            </m:e>
          </m:d>
          <m:r>
            <w:rPr>
              <w:rFonts w:ascii="Cambria Math" w:hAnsi="Cambria Math" w:cs="Times New Roman"/>
            </w:rPr>
            <m:t>=</m:t>
          </m:r>
          <m:nary>
            <m:naryPr>
              <m:chr m:val="⋃"/>
              <m:limLoc m:val="subSup"/>
              <m:ctrlPr>
                <w:rPr>
                  <w:rFonts w:ascii="Cambria Math" w:hAnsi="Cambria Math" w:cs="Times New Roman"/>
                </w:rPr>
              </m:ctrlPr>
            </m:naryPr>
            <m:sub>
              <m:r>
                <w:rPr>
                  <w:rFonts w:ascii="Cambria Math" w:hAnsi="Cambria Math" w:cs="Times New Roman"/>
                </w:rPr>
                <m:t>k=0</m:t>
              </m:r>
            </m:sub>
            <m:sup>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j-1</m:t>
                  </m:r>
                </m:sup>
              </m:sSup>
              <m:r>
                <w:rPr>
                  <w:rFonts w:ascii="Cambria Math" w:hAnsi="Cambria Math" w:cs="Times New Roman"/>
                </w:rPr>
                <m:t>-1</m:t>
              </m:r>
            </m:sup>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1+4k</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j+1</m:t>
                          </m:r>
                        </m:sup>
                      </m:sSup>
                    </m:den>
                  </m:f>
                  <m:r>
                    <w:rPr>
                      <w:rFonts w:ascii="Cambria Math" w:hAnsi="Cambria Math" w:cs="Times New Roman"/>
                    </w:rPr>
                    <m:t>n</m:t>
                  </m:r>
                </m:e>
              </m:d>
              <m:r>
                <w:rPr>
                  <w:rFonts w:ascii="Cambria Math" w:hAnsi="Cambria Math" w:cs="Times New Roman"/>
                </w:rPr>
                <m:t xml:space="preserve">,  </m:t>
              </m:r>
            </m:e>
          </m:nary>
          <m:r>
            <w:rPr>
              <w:rFonts w:ascii="Cambria Math" w:hAnsi="Cambria Math" w:cs="Times New Roman"/>
            </w:rPr>
            <m:t xml:space="preserve"> A</m:t>
          </m:r>
          <m:d>
            <m:dPr>
              <m:begChr m:val="["/>
              <m:endChr m:val="]"/>
              <m:ctrlPr>
                <w:rPr>
                  <w:rFonts w:ascii="Cambria Math" w:hAnsi="Cambria Math" w:cs="Times New Roman"/>
                  <w:i/>
                </w:rPr>
              </m:ctrlPr>
            </m:dPr>
            <m:e>
              <m:r>
                <w:rPr>
                  <w:rFonts w:ascii="Cambria Math" w:hAnsi="Cambria Math" w:cs="Times New Roman"/>
                </w:rPr>
                <m:t>2j+1</m:t>
              </m:r>
            </m:e>
          </m:d>
          <m:r>
            <w:rPr>
              <w:rFonts w:ascii="Cambria Math" w:hAnsi="Cambria Math" w:cs="Times New Roman"/>
            </w:rPr>
            <m:t>=</m:t>
          </m:r>
          <m:nary>
            <m:naryPr>
              <m:chr m:val="⋃"/>
              <m:limLoc m:val="subSup"/>
              <m:ctrlPr>
                <w:rPr>
                  <w:rFonts w:ascii="Cambria Math" w:hAnsi="Cambria Math" w:cs="Times New Roman"/>
                </w:rPr>
              </m:ctrlPr>
            </m:naryPr>
            <m:sub>
              <m:r>
                <w:rPr>
                  <w:rFonts w:ascii="Cambria Math" w:hAnsi="Cambria Math" w:cs="Times New Roman"/>
                </w:rPr>
                <m:t>k=0</m:t>
              </m:r>
            </m:sub>
            <m:sup>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j-1</m:t>
                  </m:r>
                </m:sup>
              </m:sSup>
              <m:r>
                <w:rPr>
                  <w:rFonts w:ascii="Cambria Math" w:hAnsi="Cambria Math" w:cs="Times New Roman"/>
                </w:rPr>
                <m:t>-1</m:t>
              </m:r>
            </m:sup>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3+4k</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j+1</m:t>
                          </m:r>
                        </m:sup>
                      </m:sSup>
                    </m:den>
                  </m:f>
                  <m:r>
                    <w:rPr>
                      <w:rFonts w:ascii="Cambria Math" w:hAnsi="Cambria Math" w:cs="Times New Roman"/>
                    </w:rPr>
                    <m:t>n</m:t>
                  </m:r>
                </m:e>
              </m:d>
              <m:r>
                <w:rPr>
                  <w:rFonts w:ascii="Cambria Math" w:hAnsi="Cambria Math" w:cs="Times New Roman"/>
                </w:rPr>
                <m:t xml:space="preserve">,  </m:t>
              </m:r>
            </m:e>
          </m:nary>
          <m:r>
            <w:rPr>
              <w:rFonts w:ascii="Cambria Math" w:hAnsi="Cambria Math" w:cs="Times New Roman"/>
            </w:rPr>
            <m:t xml:space="preserve"> </m:t>
          </m:r>
        </m:oMath>
      </m:oMathPara>
    </w:p>
    <w:p w:rsidR="00765FC7" w:rsidRDefault="00516EAF" w:rsidP="00B45249">
      <w:pPr>
        <w:jc w:val="left"/>
        <w:rPr>
          <w:rFonts w:ascii="Times New Roman" w:hAnsi="Times New Roman" w:cs="Times New Roman"/>
        </w:rPr>
      </w:pPr>
      <w:r>
        <w:rPr>
          <w:rFonts w:ascii="Times New Roman" w:hAnsi="Times New Roman" w:cs="Times New Roman" w:hint="eastAsia"/>
        </w:rPr>
        <w:t>ラベル数における</w:t>
      </w:r>
      <w:r w:rsidRPr="00516EAF">
        <w:rPr>
          <w:rFonts w:ascii="Times New Roman" w:hAnsi="Times New Roman" w:cs="Times New Roman" w:hint="eastAsia"/>
          <w:i/>
        </w:rPr>
        <w:t>A</w:t>
      </w:r>
      <w:r>
        <w:rPr>
          <w:rFonts w:ascii="Times New Roman" w:hAnsi="Times New Roman" w:cs="Times New Roman" w:hint="eastAsia"/>
        </w:rPr>
        <w:t>[</w:t>
      </w:r>
      <w:proofErr w:type="spellStart"/>
      <w:r w:rsidRPr="00516EAF">
        <w:rPr>
          <w:rFonts w:ascii="Times New Roman" w:hAnsi="Times New Roman" w:cs="Times New Roman"/>
          <w:i/>
        </w:rPr>
        <w:t>i</w:t>
      </w:r>
      <w:proofErr w:type="spellEnd"/>
      <w:r>
        <w:rPr>
          <w:rFonts w:ascii="Times New Roman" w:hAnsi="Times New Roman" w:cs="Times New Roman" w:hint="eastAsia"/>
        </w:rPr>
        <w:t>]</w:t>
      </w:r>
      <w:r>
        <w:rPr>
          <w:rFonts w:ascii="Times New Roman" w:hAnsi="Times New Roman" w:cs="Times New Roman" w:hint="eastAsia"/>
        </w:rPr>
        <w:t>の個数は</w:t>
      </w:r>
    </w:p>
    <w:p w:rsidR="00516EAF" w:rsidRDefault="00643EA7" w:rsidP="00B45249">
      <w:pPr>
        <w:jc w:val="left"/>
        <w:rPr>
          <w:rFonts w:ascii="Times New Roman" w:hAnsi="Times New Roman" w:cs="Times New Roman"/>
        </w:rPr>
      </w:pPr>
      <m:oMathPara>
        <m:oMath>
          <m:d>
            <m:dPr>
              <m:begChr m:val="⌈"/>
              <m:endChr m:val="⌉"/>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e>
          </m:d>
          <m:r>
            <w:rPr>
              <w:rFonts w:ascii="Cambria Math" w:hAnsi="Cambria Math" w:cs="Times New Roman"/>
            </w:rPr>
            <m:t>=max</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2</m:t>
                  </m:r>
                </m:e>
                <m:sup>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2</m:t>
                          </m:r>
                        </m:den>
                      </m:f>
                    </m:e>
                  </m:d>
                  <m:r>
                    <w:rPr>
                      <w:rFonts w:ascii="Cambria Math" w:hAnsi="Cambria Math" w:cs="Times New Roman"/>
                    </w:rPr>
                    <m:t>-1</m:t>
                  </m:r>
                </m:sup>
              </m:sSup>
            </m:e>
          </m:d>
        </m:oMath>
      </m:oMathPara>
    </w:p>
    <w:p w:rsidR="00516EAF" w:rsidRDefault="00516EAF" w:rsidP="00B45249">
      <w:pPr>
        <w:jc w:val="left"/>
        <w:rPr>
          <w:rFonts w:ascii="Times New Roman" w:hAnsi="Times New Roman" w:cs="Times New Roman"/>
        </w:rPr>
      </w:pPr>
    </w:p>
    <w:p w:rsidR="00516EAF" w:rsidRDefault="00516EAF" w:rsidP="00B45249">
      <w:pPr>
        <w:jc w:val="left"/>
        <w:rPr>
          <w:rFonts w:ascii="Times New Roman" w:hAnsi="Times New Roman" w:cs="Times New Roman"/>
        </w:rPr>
      </w:pPr>
      <w:r>
        <w:rPr>
          <w:rFonts w:ascii="Times New Roman" w:hAnsi="Times New Roman" w:cs="Times New Roman" w:hint="eastAsia"/>
        </w:rPr>
        <w:t>【アルゴリズム】</w:t>
      </w:r>
    </w:p>
    <w:p w:rsidR="00516EAF" w:rsidRDefault="00516EAF" w:rsidP="00B45249">
      <w:pPr>
        <w:jc w:val="left"/>
        <w:rPr>
          <w:rFonts w:ascii="Times New Roman" w:hAnsi="Times New Roman" w:cs="Times New Roman"/>
        </w:rPr>
      </w:pPr>
      <w:r>
        <w:rPr>
          <w:rFonts w:ascii="Times New Roman" w:hAnsi="Times New Roman" w:cs="Times New Roman" w:hint="eastAsia"/>
        </w:rPr>
        <w:t>『α拡張』</w:t>
      </w:r>
    </w:p>
    <w:tbl>
      <w:tblPr>
        <w:tblStyle w:val="a3"/>
        <w:tblW w:w="0" w:type="auto"/>
        <w:tblLook w:val="04A0" w:firstRow="1" w:lastRow="0" w:firstColumn="1" w:lastColumn="0" w:noHBand="0" w:noVBand="1"/>
      </w:tblPr>
      <w:tblGrid>
        <w:gridCol w:w="8494"/>
      </w:tblGrid>
      <w:tr w:rsidR="00423F8B" w:rsidTr="00423F8B">
        <w:tc>
          <w:tcPr>
            <w:tcW w:w="8494" w:type="dxa"/>
          </w:tcPr>
          <w:p w:rsidR="00423F8B" w:rsidRDefault="00423F8B" w:rsidP="00423F8B">
            <w:r>
              <w:rPr>
                <w:rFonts w:hint="eastAsia"/>
              </w:rPr>
              <w:t>for</w:t>
            </w:r>
            <w:r>
              <w:rPr>
                <w:rFonts w:hint="eastAsia"/>
              </w:rPr>
              <w:t>ループ</w:t>
            </w:r>
            <w:r>
              <w:rPr>
                <w:rFonts w:hint="eastAsia"/>
              </w:rPr>
              <w:t>=0</w:t>
            </w:r>
            <w:r>
              <w:rPr>
                <w:rFonts w:hint="eastAsia"/>
              </w:rPr>
              <w:t>～</w:t>
            </w:r>
            <w:r>
              <w:t>とても大きな値</w:t>
            </w:r>
          </w:p>
          <w:p w:rsidR="00423F8B" w:rsidRDefault="00423F8B" w:rsidP="00423F8B">
            <w:r>
              <w:rPr>
                <w:rFonts w:hint="eastAsia"/>
              </w:rPr>
              <w:t xml:space="preserve">　</w:t>
            </w:r>
            <w:r>
              <w:rPr>
                <w:rFonts w:hint="eastAsia"/>
              </w:rPr>
              <w:t>succe</w:t>
            </w:r>
            <w:r>
              <w:t>ss=0</w:t>
            </w:r>
          </w:p>
          <w:p w:rsidR="00423F8B" w:rsidRDefault="00423F8B" w:rsidP="00423F8B">
            <w:r>
              <w:rPr>
                <w:rFonts w:hint="eastAsia"/>
              </w:rPr>
              <w:t xml:space="preserve">　</w:t>
            </w:r>
            <w:r>
              <w:rPr>
                <w:rFonts w:hint="eastAsia"/>
              </w:rPr>
              <w:t>for a=0~DISPMAX</w:t>
            </w:r>
          </w:p>
          <w:p w:rsidR="00423F8B" w:rsidRDefault="00423F8B" w:rsidP="00423F8B">
            <w:r>
              <w:rPr>
                <w:rFonts w:hint="eastAsia"/>
              </w:rPr>
              <w:t xml:space="preserve">　</w:t>
            </w:r>
            <w:r>
              <w:t xml:space="preserve">　</w:t>
            </w:r>
            <w:r>
              <w:rPr>
                <w:rFonts w:hint="eastAsia"/>
              </w:rPr>
              <w:t>グラフの初期化</w:t>
            </w:r>
          </w:p>
          <w:p w:rsidR="00423F8B" w:rsidRDefault="00423F8B" w:rsidP="00423F8B">
            <w:r>
              <w:rPr>
                <w:rFonts w:hint="eastAsia"/>
              </w:rPr>
              <w:t xml:space="preserve">　</w:t>
            </w:r>
            <w:r>
              <w:t xml:space="preserve">　</w:t>
            </w:r>
            <w:r>
              <w:rPr>
                <w:rFonts w:hint="eastAsia"/>
              </w:rPr>
              <w:t>全て</w:t>
            </w:r>
            <w:r>
              <w:t>のノードの追加</w:t>
            </w:r>
          </w:p>
          <w:p w:rsidR="00423F8B" w:rsidRDefault="00423F8B" w:rsidP="00423F8B">
            <w:r>
              <w:rPr>
                <w:rFonts w:hint="eastAsia"/>
              </w:rPr>
              <w:t xml:space="preserve">　</w:t>
            </w:r>
            <w:r>
              <w:t xml:space="preserve">　</w:t>
            </w:r>
            <w:r>
              <w:t>f</w:t>
            </w:r>
            <w:r>
              <w:rPr>
                <w:rFonts w:hint="eastAsia"/>
              </w:rPr>
              <w:t xml:space="preserve">or </w:t>
            </w:r>
            <w:r>
              <w:t>p=</w:t>
            </w:r>
            <w:r>
              <w:rPr>
                <w:rFonts w:hint="eastAsia"/>
              </w:rPr>
              <w:t>全てのピクセル</w:t>
            </w:r>
          </w:p>
          <w:p w:rsidR="00423F8B" w:rsidRDefault="00423F8B" w:rsidP="00423F8B">
            <w:r>
              <w:rPr>
                <w:rFonts w:hint="eastAsia"/>
              </w:rPr>
              <w:t xml:space="preserve">　</w:t>
            </w:r>
            <w:r>
              <w:t xml:space="preserve">　　</w:t>
            </w:r>
            <w:r>
              <w:rPr>
                <w:rFonts w:hint="eastAsia"/>
              </w:rPr>
              <w:t>ノードを</w:t>
            </w:r>
            <w:r>
              <w:t>ソース</w:t>
            </w:r>
            <w:r>
              <w:rPr>
                <w:rFonts w:hint="eastAsia"/>
              </w:rPr>
              <w:t>側に</w:t>
            </w:r>
            <w:r w:rsidRPr="00423F8B">
              <w:rPr>
                <w:rFonts w:hint="eastAsia"/>
                <w:i/>
              </w:rPr>
              <w:t>D</w:t>
            </w:r>
            <w:r>
              <w:rPr>
                <w:rFonts w:hint="eastAsia"/>
              </w:rPr>
              <w:t>(</w:t>
            </w:r>
            <m:oMath>
              <m:sSub>
                <m:sSubPr>
                  <m:ctrlPr>
                    <w:rPr>
                      <w:rFonts w:ascii="Cambria Math" w:hAnsi="Cambria Math"/>
                    </w:rPr>
                  </m:ctrlPr>
                </m:sSubPr>
                <m:e>
                  <m:r>
                    <w:rPr>
                      <w:rFonts w:ascii="Cambria Math" w:hAnsi="Cambria Math"/>
                    </w:rPr>
                    <m:t>f</m:t>
                  </m:r>
                </m:e>
                <m:sub>
                  <m:r>
                    <w:rPr>
                      <w:rFonts w:ascii="Cambria Math" w:hAnsi="Cambria Math"/>
                    </w:rPr>
                    <m:t>p</m:t>
                  </m:r>
                </m:sub>
              </m:sSub>
            </m:oMath>
            <w:r>
              <w:rPr>
                <w:rFonts w:hint="eastAsia"/>
              </w:rPr>
              <w:t>)</w:t>
            </w:r>
            <w:r>
              <w:t>かシンク側</w:t>
            </w:r>
            <w:r w:rsidRPr="00423F8B">
              <w:rPr>
                <w:rFonts w:hint="eastAsia"/>
                <w:i/>
              </w:rPr>
              <w:t>D</w:t>
            </w:r>
            <w:r>
              <w:rPr>
                <w:rFonts w:hint="eastAsia"/>
              </w:rPr>
              <w:t>(</w:t>
            </w:r>
            <w:r w:rsidRPr="00423F8B">
              <w:rPr>
                <w:i/>
              </w:rPr>
              <w:t>a</w:t>
            </w:r>
            <w:r>
              <w:rPr>
                <w:rFonts w:hint="eastAsia"/>
              </w:rPr>
              <w:t>)</w:t>
            </w:r>
            <w:r>
              <w:t>かを設定</w:t>
            </w:r>
          </w:p>
          <w:p w:rsidR="00423F8B" w:rsidRDefault="00423F8B" w:rsidP="00423F8B">
            <w:r>
              <w:rPr>
                <w:rFonts w:hint="eastAsia"/>
              </w:rPr>
              <w:t xml:space="preserve">　</w:t>
            </w:r>
            <w:r>
              <w:t xml:space="preserve">　</w:t>
            </w:r>
            <w:r>
              <w:t>f</w:t>
            </w:r>
            <w:r>
              <w:rPr>
                <w:rFonts w:hint="eastAsia"/>
              </w:rPr>
              <w:t xml:space="preserve">or </w:t>
            </w:r>
            <w:r>
              <w:t>(</w:t>
            </w:r>
            <w:proofErr w:type="spellStart"/>
            <w:r>
              <w:t>p,q</w:t>
            </w:r>
            <w:proofErr w:type="spellEnd"/>
            <w:r>
              <w:t>)=</w:t>
            </w:r>
            <w:r>
              <w:rPr>
                <w:rFonts w:hint="eastAsia"/>
              </w:rPr>
              <w:t>全ての隣接点</w:t>
            </w:r>
          </w:p>
          <w:p w:rsidR="00423F8B" w:rsidRDefault="00423F8B" w:rsidP="00423F8B">
            <w:r>
              <w:rPr>
                <w:rFonts w:hint="eastAsia"/>
              </w:rPr>
              <w:t xml:space="preserve">　</w:t>
            </w:r>
            <w:r>
              <w:t xml:space="preserve">　</w:t>
            </w:r>
            <w:r>
              <w:rPr>
                <w:rFonts w:hint="eastAsia"/>
              </w:rPr>
              <w:t xml:space="preserve">　</w:t>
            </w:r>
            <w:r>
              <w:t>ノード</w:t>
            </w:r>
            <w:r>
              <w:rPr>
                <w:rFonts w:hint="eastAsia"/>
              </w:rPr>
              <w:t>a</w:t>
            </w:r>
            <w:r>
              <w:rPr>
                <w:rFonts w:hint="eastAsia"/>
              </w:rPr>
              <w:t>を</w:t>
            </w:r>
            <w:r>
              <w:t>ソース側</w:t>
            </w:r>
            <w:r>
              <w:rPr>
                <w:rFonts w:hint="eastAsia"/>
              </w:rPr>
              <w:t>に</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p,</m:t>
                  </m:r>
                </m:sub>
              </m:sSub>
              <m:sSub>
                <m:sSubPr>
                  <m:ctrlPr>
                    <w:rPr>
                      <w:rFonts w:ascii="Cambria Math" w:hAnsi="Cambria Math"/>
                    </w:rPr>
                  </m:ctrlPr>
                </m:sSubPr>
                <m:e>
                  <m:r>
                    <w:rPr>
                      <w:rFonts w:ascii="Cambria Math" w:hAnsi="Cambria Math"/>
                    </w:rPr>
                    <m:t>f</m:t>
                  </m:r>
                </m:e>
                <m:sub>
                  <m:r>
                    <w:rPr>
                      <w:rFonts w:ascii="Cambria Math" w:hAnsi="Cambria Math"/>
                    </w:rPr>
                    <m:t>q</m:t>
                  </m:r>
                </m:sub>
              </m:sSub>
              <m:r>
                <m:rPr>
                  <m:sty m:val="p"/>
                </m:rPr>
                <w:rPr>
                  <w:rFonts w:ascii="Cambria Math" w:hAnsi="Cambria Math"/>
                </w:rPr>
                <m:t>)</m:t>
              </m:r>
            </m:oMath>
            <w:r>
              <w:t>,</w:t>
            </w:r>
            <w:r>
              <w:t>シンク側</w:t>
            </w:r>
            <w:r>
              <w:rPr>
                <w:rFonts w:hint="eastAsia"/>
              </w:rPr>
              <w:t>に</w:t>
            </w:r>
            <w:r w:rsidRPr="00423F8B">
              <w:rPr>
                <w:rFonts w:hint="eastAsia"/>
                <w:i/>
              </w:rPr>
              <w:t>V</w:t>
            </w:r>
            <w:r>
              <w:rPr>
                <w:rFonts w:hint="eastAsia"/>
              </w:rPr>
              <w:t>(</w:t>
            </w:r>
            <w:proofErr w:type="spellStart"/>
            <w:r w:rsidRPr="00423F8B">
              <w:rPr>
                <w:i/>
              </w:rPr>
              <w:t>a</w:t>
            </w:r>
            <w:r>
              <w:t>,</w:t>
            </w:r>
            <w:r w:rsidRPr="00423F8B">
              <w:rPr>
                <w:i/>
              </w:rPr>
              <w:t>a</w:t>
            </w:r>
            <w:proofErr w:type="spellEnd"/>
            <w:r>
              <w:rPr>
                <w:rFonts w:hint="eastAsia"/>
              </w:rPr>
              <w:t>)</w:t>
            </w:r>
            <w:r>
              <w:t>を設定</w:t>
            </w:r>
          </w:p>
          <w:p w:rsidR="00423F8B" w:rsidRDefault="00423F8B" w:rsidP="00423F8B">
            <w:r>
              <w:rPr>
                <w:rFonts w:hint="eastAsia"/>
              </w:rPr>
              <w:t xml:space="preserve">　</w:t>
            </w:r>
            <w:r>
              <w:t xml:space="preserve">　　ノード</w:t>
            </w:r>
            <w:r>
              <w:rPr>
                <w:rFonts w:hint="eastAsia"/>
              </w:rPr>
              <w:t>p</w:t>
            </w:r>
            <w:r>
              <w:rPr>
                <w:rFonts w:hint="eastAsia"/>
              </w:rPr>
              <w:t>と</w:t>
            </w:r>
            <w:r>
              <w:t>ノード</w:t>
            </w:r>
            <w:r>
              <w:rPr>
                <w:rFonts w:hint="eastAsia"/>
              </w:rPr>
              <w:t>a</w:t>
            </w:r>
            <w:r>
              <w:rPr>
                <w:rFonts w:hint="eastAsia"/>
              </w:rPr>
              <w:t>の</w:t>
            </w:r>
            <w:r>
              <w:t>エッジの重みに</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p,</m:t>
                  </m:r>
                </m:sub>
              </m:sSub>
              <m:r>
                <w:rPr>
                  <w:rFonts w:ascii="Cambria Math" w:hAnsi="Cambria Math"/>
                </w:rPr>
                <m:t>a</m:t>
              </m:r>
              <m:r>
                <m:rPr>
                  <m:sty m:val="p"/>
                </m:rPr>
                <w:rPr>
                  <w:rFonts w:ascii="Cambria Math" w:hAnsi="Cambria Math"/>
                </w:rPr>
                <m:t>)</m:t>
              </m:r>
            </m:oMath>
            <w:r>
              <w:rPr>
                <w:rFonts w:hint="eastAsia"/>
              </w:rPr>
              <w:t>を設定</w:t>
            </w:r>
          </w:p>
          <w:p w:rsidR="00423F8B" w:rsidRDefault="00423F8B" w:rsidP="00423F8B">
            <w:r>
              <w:rPr>
                <w:rFonts w:hint="eastAsia"/>
              </w:rPr>
              <w:t xml:space="preserve">　</w:t>
            </w:r>
            <w:r>
              <w:t xml:space="preserve">　　ノード</w:t>
            </w:r>
            <w:r>
              <w:rPr>
                <w:rFonts w:hint="eastAsia"/>
              </w:rPr>
              <w:t>a</w:t>
            </w:r>
            <w:r>
              <w:rPr>
                <w:rFonts w:hint="eastAsia"/>
              </w:rPr>
              <w:t>と</w:t>
            </w:r>
            <w:r>
              <w:t>ノード</w:t>
            </w:r>
            <w:r>
              <w:rPr>
                <w:rFonts w:hint="eastAsia"/>
              </w:rPr>
              <w:t>p</w:t>
            </w:r>
            <w:r>
              <w:rPr>
                <w:rFonts w:hint="eastAsia"/>
              </w:rPr>
              <w:t>の</w:t>
            </w:r>
            <w:r>
              <w:t>エッジの重みに</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t>
                  </m:r>
                </m:sub>
              </m:sSub>
              <m:sSub>
                <m:sSubPr>
                  <m:ctrlPr>
                    <w:rPr>
                      <w:rFonts w:ascii="Cambria Math" w:hAnsi="Cambria Math"/>
                    </w:rPr>
                  </m:ctrlPr>
                </m:sSubPr>
                <m:e>
                  <m:r>
                    <w:rPr>
                      <w:rFonts w:ascii="Cambria Math" w:hAnsi="Cambria Math"/>
                    </w:rPr>
                    <m:t>f</m:t>
                  </m:r>
                </m:e>
                <m:sub>
                  <m:r>
                    <w:rPr>
                      <w:rFonts w:ascii="Cambria Math" w:hAnsi="Cambria Math"/>
                    </w:rPr>
                    <m:t>q</m:t>
                  </m:r>
                </m:sub>
              </m:sSub>
              <m:r>
                <m:rPr>
                  <m:sty m:val="p"/>
                </m:rPr>
                <w:rPr>
                  <w:rFonts w:ascii="Cambria Math" w:hAnsi="Cambria Math"/>
                </w:rPr>
                <m:t>)</m:t>
              </m:r>
            </m:oMath>
            <w:r>
              <w:rPr>
                <w:rFonts w:hint="eastAsia"/>
              </w:rPr>
              <w:t>を</w:t>
            </w:r>
            <w:r>
              <w:t>設定</w:t>
            </w:r>
          </w:p>
          <w:p w:rsidR="00423F8B" w:rsidRDefault="00423F8B" w:rsidP="00423F8B">
            <w:r>
              <w:rPr>
                <w:rFonts w:hint="eastAsia"/>
              </w:rPr>
              <w:t xml:space="preserve">　</w:t>
            </w:r>
            <w:r>
              <w:t xml:space="preserve">　最大流・最小カットアルゴリズムの適用</w:t>
            </w:r>
          </w:p>
          <w:p w:rsidR="00423F8B" w:rsidRDefault="00423F8B" w:rsidP="00423F8B">
            <w:r>
              <w:rPr>
                <w:rFonts w:hint="eastAsia"/>
              </w:rPr>
              <w:t xml:space="preserve">　</w:t>
            </w:r>
            <w:r>
              <w:t xml:space="preserve">　</w:t>
            </w:r>
            <w:r>
              <w:rPr>
                <w:rFonts w:hint="eastAsia"/>
              </w:rPr>
              <w:t>E</w:t>
            </w:r>
            <w:r>
              <w:t>’=</w:t>
            </w:r>
            <w:r>
              <w:rPr>
                <w:rFonts w:hint="eastAsia"/>
              </w:rPr>
              <w:t>求めたラベルで計算した総</w:t>
            </w:r>
            <w:r>
              <w:t>ソスト関数</w:t>
            </w:r>
          </w:p>
          <w:p w:rsidR="00423F8B" w:rsidRDefault="00423F8B" w:rsidP="00423F8B">
            <w:r>
              <w:rPr>
                <w:rFonts w:hint="eastAsia"/>
              </w:rPr>
              <w:t xml:space="preserve">　</w:t>
            </w:r>
            <w:r>
              <w:t xml:space="preserve">　</w:t>
            </w:r>
            <w:r>
              <w:rPr>
                <w:rFonts w:hint="eastAsia"/>
              </w:rPr>
              <w:t>E</w:t>
            </w:r>
            <w:r>
              <w:t>’&lt;E</w:t>
            </w:r>
            <w:r>
              <w:rPr>
                <w:rFonts w:hint="eastAsia"/>
              </w:rPr>
              <w:t>なら</w:t>
            </w:r>
            <w:r>
              <w:t>現在のラベルを求めたラベル</w:t>
            </w:r>
            <w:r>
              <w:rPr>
                <w:rFonts w:hint="eastAsia"/>
              </w:rPr>
              <w:t>に変更</w:t>
            </w:r>
            <w:r>
              <w:t>し，</w:t>
            </w:r>
            <w:r>
              <w:t>success</w:t>
            </w:r>
            <w:r>
              <w:rPr>
                <w:rFonts w:hint="eastAsia"/>
              </w:rPr>
              <w:t>=</w:t>
            </w:r>
            <w:r>
              <w:t>1</w:t>
            </w:r>
            <w:r>
              <w:rPr>
                <w:rFonts w:hint="eastAsia"/>
              </w:rPr>
              <w:t>にする</w:t>
            </w:r>
          </w:p>
          <w:p w:rsidR="00423F8B" w:rsidRDefault="00423F8B" w:rsidP="00423F8B">
            <w:r>
              <w:rPr>
                <w:rFonts w:hint="eastAsia"/>
              </w:rPr>
              <w:t xml:space="preserve">　</w:t>
            </w:r>
            <w:r>
              <w:t xml:space="preserve">　グラフ消去</w:t>
            </w:r>
          </w:p>
          <w:p w:rsidR="00423F8B" w:rsidRPr="00423F8B" w:rsidRDefault="00423F8B" w:rsidP="00423F8B">
            <w:r>
              <w:rPr>
                <w:rFonts w:hint="eastAsia"/>
              </w:rPr>
              <w:t xml:space="preserve">　</w:t>
            </w:r>
            <w:r>
              <w:t>もし</w:t>
            </w:r>
            <w:r>
              <w:rPr>
                <w:rFonts w:hint="eastAsia"/>
              </w:rPr>
              <w:t>success==0</w:t>
            </w:r>
            <w:r>
              <w:rPr>
                <w:rFonts w:hint="eastAsia"/>
              </w:rPr>
              <w:t>なら</w:t>
            </w:r>
            <w:r>
              <w:t>ループを脱出</w:t>
            </w:r>
          </w:p>
        </w:tc>
      </w:tr>
    </w:tbl>
    <w:p w:rsidR="00423F8B" w:rsidRPr="00423F8B" w:rsidRDefault="00423F8B" w:rsidP="00B45249">
      <w:pPr>
        <w:jc w:val="left"/>
        <w:rPr>
          <w:rFonts w:ascii="Times New Roman" w:hAnsi="Times New Roman" w:cs="Times New Roman"/>
        </w:rPr>
      </w:pPr>
    </w:p>
    <w:p w:rsidR="00423F8B" w:rsidRDefault="00423F8B" w:rsidP="00B45249">
      <w:pPr>
        <w:jc w:val="left"/>
        <w:rPr>
          <w:rFonts w:ascii="Times New Roman" w:hAnsi="Times New Roman" w:cs="Times New Roman"/>
        </w:rPr>
      </w:pPr>
      <w:r>
        <w:rPr>
          <w:rFonts w:ascii="Times New Roman" w:hAnsi="Times New Roman" w:cs="Times New Roman" w:hint="eastAsia"/>
        </w:rPr>
        <w:t>『階層グラフカット』</w:t>
      </w:r>
    </w:p>
    <w:tbl>
      <w:tblPr>
        <w:tblStyle w:val="a3"/>
        <w:tblW w:w="0" w:type="auto"/>
        <w:tblLook w:val="04A0" w:firstRow="1" w:lastRow="0" w:firstColumn="1" w:lastColumn="0" w:noHBand="0" w:noVBand="1"/>
      </w:tblPr>
      <w:tblGrid>
        <w:gridCol w:w="8494"/>
      </w:tblGrid>
      <w:tr w:rsidR="00423F8B" w:rsidTr="00423F8B">
        <w:tc>
          <w:tcPr>
            <w:tcW w:w="8494" w:type="dxa"/>
          </w:tcPr>
          <w:p w:rsidR="00C40D2D" w:rsidRDefault="00C40D2D" w:rsidP="00C40D2D">
            <w:r>
              <w:rPr>
                <w:rFonts w:hint="eastAsia"/>
              </w:rPr>
              <w:t>for</w:t>
            </w:r>
            <w:r>
              <w:rPr>
                <w:rFonts w:hint="eastAsia"/>
              </w:rPr>
              <w:t>ループ</w:t>
            </w:r>
            <w:r>
              <w:rPr>
                <w:rFonts w:hint="eastAsia"/>
              </w:rPr>
              <w:t>=0</w:t>
            </w:r>
            <w:r>
              <w:rPr>
                <w:rFonts w:hint="eastAsia"/>
              </w:rPr>
              <w:t>～</w:t>
            </w:r>
            <w:r>
              <w:t>とても大きな値</w:t>
            </w:r>
          </w:p>
          <w:p w:rsidR="00C40D2D" w:rsidRDefault="00C40D2D" w:rsidP="00C40D2D">
            <w:r>
              <w:rPr>
                <w:rFonts w:hint="eastAsia"/>
              </w:rPr>
              <w:t xml:space="preserve">　</w:t>
            </w:r>
            <w:r>
              <w:rPr>
                <w:rFonts w:hint="eastAsia"/>
              </w:rPr>
              <w:t>succe</w:t>
            </w:r>
            <w:r>
              <w:t>ss=0</w:t>
            </w:r>
          </w:p>
          <w:p w:rsidR="00C40D2D" w:rsidRDefault="00C40D2D" w:rsidP="00C40D2D">
            <w:r>
              <w:rPr>
                <w:rFonts w:hint="eastAsia"/>
              </w:rPr>
              <w:t xml:space="preserve">　</w:t>
            </w:r>
            <w:r>
              <w:rPr>
                <w:rFonts w:hint="eastAsia"/>
              </w:rPr>
              <w:t>for a=0~11</w:t>
            </w:r>
          </w:p>
          <w:p w:rsidR="00C40D2D" w:rsidRDefault="00C40D2D" w:rsidP="00C40D2D">
            <w:r>
              <w:rPr>
                <w:rFonts w:hint="eastAsia"/>
              </w:rPr>
              <w:t xml:space="preserve">　</w:t>
            </w:r>
            <w:r>
              <w:t xml:space="preserve">　</w:t>
            </w:r>
            <w:r>
              <w:rPr>
                <w:rFonts w:hint="eastAsia"/>
              </w:rPr>
              <w:t>グラフの初期化</w:t>
            </w:r>
          </w:p>
          <w:p w:rsidR="00C40D2D" w:rsidRDefault="00C40D2D" w:rsidP="00C40D2D">
            <w:r>
              <w:rPr>
                <w:rFonts w:hint="eastAsia"/>
              </w:rPr>
              <w:t xml:space="preserve">　</w:t>
            </w:r>
            <w:r>
              <w:t xml:space="preserve">　</w:t>
            </w:r>
            <w:r>
              <w:rPr>
                <w:rFonts w:hint="eastAsia"/>
              </w:rPr>
              <w:t>全て</w:t>
            </w:r>
            <w:r>
              <w:t>のノードの追加</w:t>
            </w:r>
          </w:p>
          <w:p w:rsidR="00C40D2D" w:rsidRDefault="00C40D2D" w:rsidP="00C40D2D">
            <w:r>
              <w:rPr>
                <w:rFonts w:hint="eastAsia"/>
              </w:rPr>
              <w:t xml:space="preserve">　</w:t>
            </w:r>
            <w:r>
              <w:t xml:space="preserve">　</w:t>
            </w:r>
            <w:r>
              <w:t>f</w:t>
            </w:r>
            <w:r>
              <w:rPr>
                <w:rFonts w:hint="eastAsia"/>
              </w:rPr>
              <w:t xml:space="preserve">or </w:t>
            </w:r>
            <w:r>
              <w:t>p=</w:t>
            </w:r>
            <w:r>
              <w:rPr>
                <w:rFonts w:hint="eastAsia"/>
              </w:rPr>
              <w:t>全てのピクセル</w:t>
            </w:r>
          </w:p>
          <w:p w:rsidR="00C40D2D" w:rsidRDefault="00C40D2D" w:rsidP="00C40D2D">
            <w:r>
              <w:rPr>
                <w:rFonts w:hint="eastAsia"/>
              </w:rPr>
              <w:t xml:space="preserve">　　　</w:t>
            </w:r>
            <w:r w:rsidRPr="00C40D2D">
              <w:rPr>
                <w:rFonts w:hint="eastAsia"/>
                <w:i/>
              </w:rPr>
              <w:t>A</w:t>
            </w:r>
            <w:r>
              <w:t>[</w:t>
            </w:r>
            <w:proofErr w:type="spellStart"/>
            <w:r w:rsidRPr="00C40D2D">
              <w:rPr>
                <w:i/>
              </w:rPr>
              <w:t>i</w:t>
            </w:r>
            <w:proofErr w:type="spellEnd"/>
            <w:r>
              <w:t>]</w:t>
            </w:r>
            <w:r>
              <w:rPr>
                <w:rFonts w:hint="eastAsia"/>
              </w:rPr>
              <w:t>のうち，</w:t>
            </w:r>
            <m:oMath>
              <m:sSub>
                <m:sSubPr>
                  <m:ctrlPr>
                    <w:rPr>
                      <w:rFonts w:ascii="Cambria Math" w:hAnsi="Cambria Math"/>
                    </w:rPr>
                  </m:ctrlPr>
                </m:sSubPr>
                <m:e>
                  <m:r>
                    <w:rPr>
                      <w:rFonts w:ascii="Cambria Math" w:hAnsi="Cambria Math"/>
                    </w:rPr>
                    <m:t>b</m:t>
                  </m:r>
                </m:e>
                <m:sub>
                  <m:r>
                    <w:rPr>
                      <w:rFonts w:ascii="Cambria Math" w:hAnsi="Cambria Math"/>
                    </w:rPr>
                    <m:t>p</m:t>
                  </m:r>
                </m:sub>
              </m:sSub>
            </m:oMath>
            <w:r>
              <w:rPr>
                <w:rFonts w:hint="eastAsia"/>
              </w:rPr>
              <w:t>に最も近い値を</w:t>
            </w:r>
            <m:oMath>
              <m:sSub>
                <m:sSubPr>
                  <m:ctrlPr>
                    <w:rPr>
                      <w:rFonts w:ascii="Cambria Math" w:hAnsi="Cambria Math"/>
                    </w:rPr>
                  </m:ctrlPr>
                </m:sSubPr>
                <m:e>
                  <m:r>
                    <w:rPr>
                      <w:rFonts w:ascii="Cambria Math" w:hAnsi="Cambria Math"/>
                    </w:rPr>
                    <m:t>a</m:t>
                  </m:r>
                </m:e>
                <m:sub>
                  <m:r>
                    <w:rPr>
                      <w:rFonts w:ascii="Cambria Math" w:hAnsi="Cambria Math"/>
                    </w:rPr>
                    <m:t>p</m:t>
                  </m:r>
                </m:sub>
              </m:sSub>
            </m:oMath>
            <w:r>
              <w:rPr>
                <w:rFonts w:hint="eastAsia"/>
              </w:rPr>
              <w:t>に設定</w:t>
            </w:r>
          </w:p>
          <w:p w:rsidR="00C40D2D" w:rsidRDefault="00C40D2D" w:rsidP="00C40D2D">
            <w:r>
              <w:rPr>
                <w:rFonts w:hint="eastAsia"/>
              </w:rPr>
              <w:lastRenderedPageBreak/>
              <w:t xml:space="preserve">　</w:t>
            </w:r>
            <w:r>
              <w:t xml:space="preserve">　　</w:t>
            </w:r>
            <w:r>
              <w:rPr>
                <w:rFonts w:hint="eastAsia"/>
              </w:rPr>
              <w:t>ノードを</w:t>
            </w:r>
            <w:r>
              <w:t>ソース</w:t>
            </w:r>
            <w:r>
              <w:rPr>
                <w:rFonts w:hint="eastAsia"/>
              </w:rPr>
              <w:t>側に</w:t>
            </w:r>
            <w:r w:rsidRPr="00423F8B">
              <w:rPr>
                <w:rFonts w:hint="eastAsia"/>
                <w:i/>
              </w:rPr>
              <w:t>D</w:t>
            </w:r>
            <w:r>
              <w:rPr>
                <w:rFonts w:hint="eastAsia"/>
              </w:rPr>
              <w:t>(</w:t>
            </w:r>
            <m:oMath>
              <m:sSub>
                <m:sSubPr>
                  <m:ctrlPr>
                    <w:rPr>
                      <w:rFonts w:ascii="Cambria Math" w:hAnsi="Cambria Math"/>
                    </w:rPr>
                  </m:ctrlPr>
                </m:sSubPr>
                <m:e>
                  <m:r>
                    <w:rPr>
                      <w:rFonts w:ascii="Cambria Math" w:hAnsi="Cambria Math"/>
                    </w:rPr>
                    <m:t>b</m:t>
                  </m:r>
                </m:e>
                <m:sub>
                  <m:r>
                    <w:rPr>
                      <w:rFonts w:ascii="Cambria Math" w:hAnsi="Cambria Math"/>
                    </w:rPr>
                    <m:t>p</m:t>
                  </m:r>
                </m:sub>
              </m:sSub>
            </m:oMath>
            <w:r>
              <w:rPr>
                <w:rFonts w:hint="eastAsia"/>
              </w:rPr>
              <w:t>)</w:t>
            </w:r>
            <w:r>
              <w:t>かシンク側</w:t>
            </w:r>
            <w:r w:rsidRPr="00423F8B">
              <w:rPr>
                <w:rFonts w:hint="eastAsia"/>
                <w:i/>
              </w:rPr>
              <w:t>D</w:t>
            </w:r>
            <w:r>
              <w:rPr>
                <w:rFonts w:hint="eastAsia"/>
              </w:rPr>
              <w:t>(</w:t>
            </w:r>
            <m:oMath>
              <m:sSub>
                <m:sSubPr>
                  <m:ctrlPr>
                    <w:rPr>
                      <w:rFonts w:ascii="Cambria Math" w:hAnsi="Cambria Math"/>
                    </w:rPr>
                  </m:ctrlPr>
                </m:sSubPr>
                <m:e>
                  <m:r>
                    <w:rPr>
                      <w:rFonts w:ascii="Cambria Math" w:hAnsi="Cambria Math"/>
                    </w:rPr>
                    <m:t>a</m:t>
                  </m:r>
                </m:e>
                <m:sub>
                  <m:r>
                    <w:rPr>
                      <w:rFonts w:ascii="Cambria Math" w:hAnsi="Cambria Math"/>
                    </w:rPr>
                    <m:t>p</m:t>
                  </m:r>
                </m:sub>
              </m:sSub>
            </m:oMath>
            <w:r>
              <w:rPr>
                <w:rFonts w:hint="eastAsia"/>
              </w:rPr>
              <w:t>)</w:t>
            </w:r>
            <w:r>
              <w:t>かを設定</w:t>
            </w:r>
          </w:p>
          <w:p w:rsidR="00C40D2D" w:rsidRDefault="00C40D2D" w:rsidP="00C40D2D">
            <w:r>
              <w:rPr>
                <w:rFonts w:hint="eastAsia"/>
              </w:rPr>
              <w:t xml:space="preserve">　</w:t>
            </w:r>
            <w:r>
              <w:t xml:space="preserve">　</w:t>
            </w:r>
            <w:r>
              <w:t>f</w:t>
            </w:r>
            <w:r>
              <w:rPr>
                <w:rFonts w:hint="eastAsia"/>
              </w:rPr>
              <w:t xml:space="preserve">or </w:t>
            </w:r>
            <w:r>
              <w:t>(</w:t>
            </w:r>
            <w:proofErr w:type="spellStart"/>
            <w:r>
              <w:t>p,q</w:t>
            </w:r>
            <w:proofErr w:type="spellEnd"/>
            <w:r>
              <w:t>)=</w:t>
            </w:r>
            <w:r>
              <w:rPr>
                <w:rFonts w:hint="eastAsia"/>
              </w:rPr>
              <w:t>全ての隣接点</w:t>
            </w:r>
          </w:p>
          <w:p w:rsidR="00DA43EB" w:rsidRDefault="00DA43EB" w:rsidP="00DA43EB">
            <w:r>
              <w:rPr>
                <w:rFonts w:hint="eastAsia"/>
              </w:rPr>
              <w:t xml:space="preserve">　　　</w:t>
            </w:r>
            <w:r w:rsidRPr="00C40D2D">
              <w:rPr>
                <w:rFonts w:hint="eastAsia"/>
                <w:i/>
              </w:rPr>
              <w:t>A</w:t>
            </w:r>
            <w:r>
              <w:t>[</w:t>
            </w:r>
            <w:proofErr w:type="spellStart"/>
            <w:r w:rsidRPr="00C40D2D">
              <w:rPr>
                <w:i/>
              </w:rPr>
              <w:t>i</w:t>
            </w:r>
            <w:proofErr w:type="spellEnd"/>
            <w:r>
              <w:t>]</w:t>
            </w:r>
            <w:r>
              <w:rPr>
                <w:rFonts w:hint="eastAsia"/>
              </w:rPr>
              <w:t>のうち，</w:t>
            </w:r>
            <m:oMath>
              <m:sSub>
                <m:sSubPr>
                  <m:ctrlPr>
                    <w:rPr>
                      <w:rFonts w:ascii="Cambria Math" w:hAnsi="Cambria Math"/>
                    </w:rPr>
                  </m:ctrlPr>
                </m:sSubPr>
                <m:e>
                  <m:r>
                    <w:rPr>
                      <w:rFonts w:ascii="Cambria Math" w:hAnsi="Cambria Math"/>
                    </w:rPr>
                    <m:t>b</m:t>
                  </m:r>
                </m:e>
                <m:sub>
                  <m:r>
                    <w:rPr>
                      <w:rFonts w:ascii="Cambria Math" w:hAnsi="Cambria Math"/>
                    </w:rPr>
                    <m:t>p</m:t>
                  </m:r>
                </m:sub>
              </m:sSub>
            </m:oMath>
            <w:r>
              <w:rPr>
                <w:rFonts w:hint="eastAsia"/>
              </w:rPr>
              <w:t>に最も近い値を</w:t>
            </w:r>
            <m:oMath>
              <m:sSub>
                <m:sSubPr>
                  <m:ctrlPr>
                    <w:rPr>
                      <w:rFonts w:ascii="Cambria Math" w:hAnsi="Cambria Math"/>
                    </w:rPr>
                  </m:ctrlPr>
                </m:sSubPr>
                <m:e>
                  <m:r>
                    <w:rPr>
                      <w:rFonts w:ascii="Cambria Math" w:hAnsi="Cambria Math"/>
                    </w:rPr>
                    <m:t>a</m:t>
                  </m:r>
                </m:e>
                <m:sub>
                  <m:r>
                    <w:rPr>
                      <w:rFonts w:ascii="Cambria Math" w:hAnsi="Cambria Math"/>
                    </w:rPr>
                    <m:t>p</m:t>
                  </m:r>
                </m:sub>
              </m:sSub>
            </m:oMath>
            <w:r>
              <w:rPr>
                <w:rFonts w:hint="eastAsia"/>
              </w:rPr>
              <w:t>に設定</w:t>
            </w:r>
          </w:p>
          <w:p w:rsidR="00DA43EB" w:rsidRDefault="00DA43EB" w:rsidP="00DA43EB">
            <w:r>
              <w:rPr>
                <w:rFonts w:hint="eastAsia"/>
              </w:rPr>
              <w:t xml:space="preserve">　　　</w:t>
            </w:r>
            <w:r w:rsidRPr="00C40D2D">
              <w:rPr>
                <w:rFonts w:hint="eastAsia"/>
                <w:i/>
              </w:rPr>
              <w:t>A</w:t>
            </w:r>
            <w:r>
              <w:t>[</w:t>
            </w:r>
            <w:proofErr w:type="spellStart"/>
            <w:r w:rsidRPr="00C40D2D">
              <w:rPr>
                <w:i/>
              </w:rPr>
              <w:t>i</w:t>
            </w:r>
            <w:proofErr w:type="spellEnd"/>
            <w:r>
              <w:t>]</w:t>
            </w:r>
            <w:r>
              <w:rPr>
                <w:rFonts w:hint="eastAsia"/>
              </w:rPr>
              <w:t>のうち，</w:t>
            </w:r>
            <m:oMath>
              <m:sSub>
                <m:sSubPr>
                  <m:ctrlPr>
                    <w:rPr>
                      <w:rFonts w:ascii="Cambria Math" w:hAnsi="Cambria Math"/>
                    </w:rPr>
                  </m:ctrlPr>
                </m:sSubPr>
                <m:e>
                  <m:r>
                    <w:rPr>
                      <w:rFonts w:ascii="Cambria Math" w:hAnsi="Cambria Math"/>
                    </w:rPr>
                    <m:t>b</m:t>
                  </m:r>
                </m:e>
                <m:sub>
                  <m:r>
                    <w:rPr>
                      <w:rFonts w:ascii="Cambria Math" w:hAnsi="Cambria Math"/>
                    </w:rPr>
                    <m:t>q</m:t>
                  </m:r>
                </m:sub>
              </m:sSub>
            </m:oMath>
            <w:r>
              <w:rPr>
                <w:rFonts w:hint="eastAsia"/>
              </w:rPr>
              <w:t>に最も近い値を</w:t>
            </w:r>
            <m:oMath>
              <m:sSub>
                <m:sSubPr>
                  <m:ctrlPr>
                    <w:rPr>
                      <w:rFonts w:ascii="Cambria Math" w:hAnsi="Cambria Math"/>
                    </w:rPr>
                  </m:ctrlPr>
                </m:sSubPr>
                <m:e>
                  <m:r>
                    <w:rPr>
                      <w:rFonts w:ascii="Cambria Math" w:hAnsi="Cambria Math"/>
                    </w:rPr>
                    <m:t>a</m:t>
                  </m:r>
                </m:e>
                <m:sub>
                  <m:r>
                    <w:rPr>
                      <w:rFonts w:ascii="Cambria Math" w:hAnsi="Cambria Math"/>
                    </w:rPr>
                    <m:t>q</m:t>
                  </m:r>
                </m:sub>
              </m:sSub>
            </m:oMath>
            <w:r>
              <w:rPr>
                <w:rFonts w:hint="eastAsia"/>
              </w:rPr>
              <w:t>に設定</w:t>
            </w:r>
          </w:p>
          <w:p w:rsidR="00411E90" w:rsidRDefault="00411E90" w:rsidP="00411E90">
            <w:r>
              <w:rPr>
                <w:rFonts w:hint="eastAsia"/>
              </w:rPr>
              <w:t xml:space="preserve">　</w:t>
            </w:r>
            <w:r>
              <w:t xml:space="preserve">　　</w:t>
            </w:r>
            <w:r>
              <w:rPr>
                <w:rFonts w:hint="eastAsia"/>
              </w:rPr>
              <w:t>ノード</w:t>
            </w:r>
            <w:r>
              <w:rPr>
                <w:rFonts w:hint="eastAsia"/>
              </w:rPr>
              <w:t>a</w:t>
            </w:r>
            <w:r>
              <w:rPr>
                <w:rFonts w:hint="eastAsia"/>
              </w:rPr>
              <w:t>を</w:t>
            </w:r>
            <w:r>
              <w:t>ソース</w:t>
            </w:r>
            <w:r>
              <w:rPr>
                <w:rFonts w:hint="eastAsia"/>
              </w:rPr>
              <w:t>側に</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r>
                <m:rPr>
                  <m:sty m:val="p"/>
                </m:rPr>
                <w:rPr>
                  <w:rFonts w:ascii="Cambria Math" w:hAnsi="Cambria Math"/>
                </w:rPr>
                <m:t>)</m:t>
              </m:r>
            </m:oMath>
            <w:r>
              <w:t>かシンク側</w:t>
            </w:r>
            <m:oMath>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r>
                <m:rPr>
                  <m:sty m:val="p"/>
                </m:rPr>
                <w:rPr>
                  <w:rFonts w:ascii="Cambria Math" w:hAnsi="Cambria Math"/>
                </w:rPr>
                <m:t>)</m:t>
              </m:r>
            </m:oMath>
            <w:r>
              <w:t>かを設定</w:t>
            </w:r>
          </w:p>
          <w:p w:rsidR="00411E90" w:rsidRDefault="00411E90" w:rsidP="00411E90">
            <w:r>
              <w:rPr>
                <w:rFonts w:hint="eastAsia"/>
              </w:rPr>
              <w:t xml:space="preserve">　　もし</w:t>
            </w:r>
            <m:oMath>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e>
              </m:d>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r>
                <m:rPr>
                  <m:sty m:val="p"/>
                </m:rPr>
                <w:rPr>
                  <w:rFonts w:ascii="Cambria Math" w:hAnsi="Cambria Math"/>
                </w:rPr>
                <m:t>)</m:t>
              </m:r>
            </m:oMath>
            <w:r>
              <w:rPr>
                <w:rFonts w:hint="eastAsia"/>
              </w:rPr>
              <w:t>なら</w:t>
            </w:r>
          </w:p>
          <w:p w:rsidR="00411E90" w:rsidRDefault="00411E90" w:rsidP="00411E90">
            <w:r>
              <w:rPr>
                <w:rFonts w:hint="eastAsia"/>
              </w:rPr>
              <w:t xml:space="preserve">　　　ノード</w:t>
            </w:r>
            <w:r>
              <w:rPr>
                <w:rFonts w:hint="eastAsia"/>
              </w:rPr>
              <w:t>a</w:t>
            </w:r>
            <w:r>
              <w:rPr>
                <w:rFonts w:hint="eastAsia"/>
              </w:rPr>
              <w:t>からノード</w:t>
            </w:r>
            <w:r>
              <w:rPr>
                <w:rFonts w:hint="eastAsia"/>
              </w:rPr>
              <w:t>p</w:t>
            </w:r>
            <w:r>
              <w:rPr>
                <w:rFonts w:hint="eastAsia"/>
              </w:rPr>
              <w:t>へのエッジの重みに</w:t>
            </w:r>
            <w:r>
              <w:rPr>
                <w:rFonts w:hint="eastAsia"/>
              </w:rPr>
              <w:t>10000</w:t>
            </w:r>
            <w:r>
              <w:rPr>
                <w:rFonts w:hint="eastAsia"/>
              </w:rPr>
              <w:t>を設定</w:t>
            </w:r>
          </w:p>
          <w:p w:rsidR="00411E90" w:rsidRDefault="00411E90" w:rsidP="00411E90">
            <w:r>
              <w:rPr>
                <w:rFonts w:hint="eastAsia"/>
              </w:rPr>
              <w:t xml:space="preserve">　　　ノード</w:t>
            </w:r>
            <w:r>
              <w:rPr>
                <w:rFonts w:hint="eastAsia"/>
              </w:rPr>
              <w:t>a</w:t>
            </w:r>
            <w:r>
              <w:rPr>
                <w:rFonts w:hint="eastAsia"/>
              </w:rPr>
              <w:t>からノード</w:t>
            </w:r>
            <w:r>
              <w:t>q</w:t>
            </w:r>
            <w:r>
              <w:rPr>
                <w:rFonts w:hint="eastAsia"/>
              </w:rPr>
              <w:t>へのエッジの重みに</w:t>
            </w:r>
            <w:r>
              <w:rPr>
                <w:rFonts w:hint="eastAsia"/>
              </w:rPr>
              <w:t>10000</w:t>
            </w:r>
            <w:r>
              <w:rPr>
                <w:rFonts w:hint="eastAsia"/>
              </w:rPr>
              <w:t>を設定</w:t>
            </w:r>
          </w:p>
          <w:p w:rsidR="00411E90" w:rsidRDefault="00411E90" w:rsidP="00411E90">
            <w:r>
              <w:rPr>
                <w:rFonts w:hint="eastAsia"/>
              </w:rPr>
              <w:t xml:space="preserve">　　　ノード</w:t>
            </w:r>
            <w:r>
              <w:rPr>
                <w:rFonts w:hint="eastAsia"/>
              </w:rPr>
              <w:t>p</w:t>
            </w:r>
            <w:r>
              <w:rPr>
                <w:rFonts w:hint="eastAsia"/>
              </w:rPr>
              <w:t>からノード</w:t>
            </w:r>
            <w:r>
              <w:rPr>
                <w:rFonts w:hint="eastAsia"/>
              </w:rPr>
              <w:t>a</w:t>
            </w:r>
            <w:r>
              <w:rPr>
                <w:rFonts w:hint="eastAsia"/>
              </w:rPr>
              <w:t>へのエッジの重みに</w:t>
            </w:r>
            <m:oMath>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e>
              </m:d>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r>
                <m:rPr>
                  <m:sty m:val="p"/>
                </m:rPr>
                <w:rPr>
                  <w:rFonts w:ascii="Cambria Math" w:hAnsi="Cambria Math"/>
                </w:rPr>
                <m:t>)</m:t>
              </m:r>
            </m:oMath>
            <w:r>
              <w:rPr>
                <w:rFonts w:hint="eastAsia"/>
              </w:rPr>
              <w:t>又は</w:t>
            </w:r>
            <w:r>
              <w:rPr>
                <w:rFonts w:hint="eastAsia"/>
              </w:rPr>
              <w:t>0</w:t>
            </w:r>
            <w:r>
              <w:rPr>
                <w:rFonts w:hint="eastAsia"/>
              </w:rPr>
              <w:t>を設定</w:t>
            </w:r>
          </w:p>
          <w:p w:rsidR="00411E90" w:rsidRDefault="00411E90" w:rsidP="00411E90">
            <w:r>
              <w:rPr>
                <w:rFonts w:hint="eastAsia"/>
              </w:rPr>
              <w:t xml:space="preserve">　　　ノード</w:t>
            </w:r>
            <w:r>
              <w:rPr>
                <w:rFonts w:hint="eastAsia"/>
              </w:rPr>
              <w:t>q</w:t>
            </w:r>
            <w:r>
              <w:rPr>
                <w:rFonts w:hint="eastAsia"/>
              </w:rPr>
              <w:t>からノード</w:t>
            </w:r>
            <w:r>
              <w:rPr>
                <w:rFonts w:hint="eastAsia"/>
              </w:rPr>
              <w:t>a</w:t>
            </w:r>
            <w:r>
              <w:rPr>
                <w:rFonts w:hint="eastAsia"/>
              </w:rPr>
              <w:t>へのエッジの重みに</w:t>
            </w:r>
            <m:oMath>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e>
              </m:d>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r>
                <m:rPr>
                  <m:sty m:val="p"/>
                </m:rPr>
                <w:rPr>
                  <w:rFonts w:ascii="Cambria Math" w:hAnsi="Cambria Math"/>
                </w:rPr>
                <m:t>)</m:t>
              </m:r>
            </m:oMath>
            <w:r>
              <w:rPr>
                <w:rFonts w:hint="eastAsia"/>
              </w:rPr>
              <w:t>又は</w:t>
            </w:r>
            <w:r>
              <w:rPr>
                <w:rFonts w:hint="eastAsia"/>
              </w:rPr>
              <w:t>0</w:t>
            </w:r>
            <w:r>
              <w:rPr>
                <w:rFonts w:hint="eastAsia"/>
              </w:rPr>
              <w:t>を設定</w:t>
            </w:r>
          </w:p>
          <w:p w:rsidR="00411E90" w:rsidRDefault="00411E90" w:rsidP="00411E90">
            <w:r>
              <w:rPr>
                <w:rFonts w:hint="eastAsia"/>
              </w:rPr>
              <w:t xml:space="preserve">　　もし</w:t>
            </w:r>
            <m:oMath>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e>
              </m:d>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r>
                <m:rPr>
                  <m:sty m:val="p"/>
                </m:rPr>
                <w:rPr>
                  <w:rFonts w:ascii="Cambria Math" w:hAnsi="Cambria Math"/>
                </w:rPr>
                <m:t>)</m:t>
              </m:r>
            </m:oMath>
            <w:r>
              <w:rPr>
                <w:rFonts w:hint="eastAsia"/>
              </w:rPr>
              <w:t>なら</w:t>
            </w:r>
          </w:p>
          <w:p w:rsidR="00411E90" w:rsidRDefault="00411E90" w:rsidP="00411E90">
            <w:r>
              <w:rPr>
                <w:rFonts w:hint="eastAsia"/>
              </w:rPr>
              <w:t xml:space="preserve">　　　ノード</w:t>
            </w:r>
            <w:r>
              <w:rPr>
                <w:rFonts w:hint="eastAsia"/>
              </w:rPr>
              <w:t>p</w:t>
            </w:r>
            <w:r>
              <w:rPr>
                <w:rFonts w:hint="eastAsia"/>
              </w:rPr>
              <w:t>からノード</w:t>
            </w:r>
            <w:r>
              <w:rPr>
                <w:rFonts w:hint="eastAsia"/>
              </w:rPr>
              <w:t>q</w:t>
            </w:r>
            <w:r>
              <w:rPr>
                <w:rFonts w:hint="eastAsia"/>
              </w:rPr>
              <w:t>へのエッジの重みに</w:t>
            </w:r>
            <w:r>
              <w:rPr>
                <w:rFonts w:hint="eastAsia"/>
              </w:rPr>
              <w:t>10000</w:t>
            </w:r>
            <w:r>
              <w:rPr>
                <w:rFonts w:hint="eastAsia"/>
              </w:rPr>
              <w:t>を設定</w:t>
            </w:r>
          </w:p>
          <w:p w:rsidR="00411E90" w:rsidRDefault="00411E90" w:rsidP="00411E90">
            <w:r>
              <w:rPr>
                <w:rFonts w:hint="eastAsia"/>
              </w:rPr>
              <w:t xml:space="preserve">　　　ノード</w:t>
            </w:r>
            <w:r>
              <w:rPr>
                <w:rFonts w:hint="eastAsia"/>
              </w:rPr>
              <w:t>q</w:t>
            </w:r>
            <w:r>
              <w:rPr>
                <w:rFonts w:hint="eastAsia"/>
              </w:rPr>
              <w:t>からノード</w:t>
            </w:r>
            <w:r>
              <w:t>a</w:t>
            </w:r>
            <w:r>
              <w:rPr>
                <w:rFonts w:hint="eastAsia"/>
              </w:rPr>
              <w:t>へのエッジの重みに</w:t>
            </w:r>
            <w:r>
              <w:rPr>
                <w:rFonts w:hint="eastAsia"/>
              </w:rPr>
              <w:t>10000</w:t>
            </w:r>
            <w:r>
              <w:rPr>
                <w:rFonts w:hint="eastAsia"/>
              </w:rPr>
              <w:t>を設定</w:t>
            </w:r>
          </w:p>
          <w:p w:rsidR="00411E90" w:rsidRDefault="00411E90" w:rsidP="00411E90">
            <w:r>
              <w:rPr>
                <w:rFonts w:hint="eastAsia"/>
              </w:rPr>
              <w:t xml:space="preserve">　　　ノード</w:t>
            </w:r>
            <w:r>
              <w:rPr>
                <w:rFonts w:hint="eastAsia"/>
              </w:rPr>
              <w:t>a</w:t>
            </w:r>
            <w:r>
              <w:rPr>
                <w:rFonts w:hint="eastAsia"/>
              </w:rPr>
              <w:t>からノード</w:t>
            </w:r>
            <w:r>
              <w:rPr>
                <w:rFonts w:hint="eastAsia"/>
              </w:rPr>
              <w:t>q</w:t>
            </w:r>
            <w:r>
              <w:rPr>
                <w:rFonts w:hint="eastAsia"/>
              </w:rPr>
              <w:t>へのエッジの重みに</w:t>
            </w:r>
            <m:oMath>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b</m:t>
                      </m:r>
                    </m:e>
                    <m:sub>
                      <m:r>
                        <w:rPr>
                          <w:rFonts w:ascii="Cambria Math" w:hAnsi="Cambria Math"/>
                        </w:rPr>
                        <m:t>q</m:t>
                      </m:r>
                    </m:sub>
                  </m:sSub>
                </m:e>
              </m:d>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r>
                <m:rPr>
                  <m:sty m:val="p"/>
                </m:rPr>
                <w:rPr>
                  <w:rFonts w:ascii="Cambria Math" w:hAnsi="Cambria Math"/>
                </w:rPr>
                <m:t>)</m:t>
              </m:r>
            </m:oMath>
            <w:r>
              <w:rPr>
                <w:rFonts w:hint="eastAsia"/>
              </w:rPr>
              <w:t>又は</w:t>
            </w:r>
            <w:r>
              <w:rPr>
                <w:rFonts w:hint="eastAsia"/>
              </w:rPr>
              <w:t>0</w:t>
            </w:r>
            <w:r>
              <w:rPr>
                <w:rFonts w:hint="eastAsia"/>
              </w:rPr>
              <w:t>を設定</w:t>
            </w:r>
          </w:p>
          <w:p w:rsidR="00411E90" w:rsidRDefault="00411E90" w:rsidP="00411E90">
            <w:r>
              <w:rPr>
                <w:rFonts w:hint="eastAsia"/>
              </w:rPr>
              <w:t xml:space="preserve">　　　ノード</w:t>
            </w:r>
            <w:r>
              <w:rPr>
                <w:rFonts w:hint="eastAsia"/>
              </w:rPr>
              <w:t>a</w:t>
            </w:r>
            <w:r>
              <w:rPr>
                <w:rFonts w:hint="eastAsia"/>
              </w:rPr>
              <w:t>からノード</w:t>
            </w:r>
            <w:r>
              <w:rPr>
                <w:rFonts w:hint="eastAsia"/>
              </w:rPr>
              <w:t>p</w:t>
            </w:r>
            <w:r>
              <w:rPr>
                <w:rFonts w:hint="eastAsia"/>
              </w:rPr>
              <w:t>へのエッジの重みに</w:t>
            </w:r>
            <m:oMath>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e>
              </m:d>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q</m:t>
                  </m:r>
                </m:sub>
              </m:sSub>
              <m:r>
                <m:rPr>
                  <m:sty m:val="p"/>
                </m:rPr>
                <w:rPr>
                  <w:rFonts w:ascii="Cambria Math" w:hAnsi="Cambria Math"/>
                </w:rPr>
                <m:t>)</m:t>
              </m:r>
            </m:oMath>
            <w:r>
              <w:rPr>
                <w:rFonts w:hint="eastAsia"/>
              </w:rPr>
              <w:t>又は</w:t>
            </w:r>
            <w:r>
              <w:rPr>
                <w:rFonts w:hint="eastAsia"/>
              </w:rPr>
              <w:t>0</w:t>
            </w:r>
            <w:r>
              <w:rPr>
                <w:rFonts w:hint="eastAsia"/>
              </w:rPr>
              <w:t>を設定</w:t>
            </w:r>
          </w:p>
          <w:p w:rsidR="009524AD" w:rsidRDefault="009524AD" w:rsidP="009524AD">
            <w:r>
              <w:rPr>
                <w:rFonts w:hint="eastAsia"/>
              </w:rPr>
              <w:t xml:space="preserve">　</w:t>
            </w:r>
            <w:r>
              <w:t>最大流・最小カットアルゴリズムの適用</w:t>
            </w:r>
          </w:p>
          <w:p w:rsidR="009524AD" w:rsidRDefault="009524AD" w:rsidP="009524AD">
            <w:r>
              <w:rPr>
                <w:rFonts w:hint="eastAsia"/>
              </w:rPr>
              <w:t xml:space="preserve">　</w:t>
            </w:r>
            <w:r>
              <w:rPr>
                <w:rFonts w:hint="eastAsia"/>
              </w:rPr>
              <w:t>E</w:t>
            </w:r>
            <w:r>
              <w:t>’=</w:t>
            </w:r>
            <w:r>
              <w:rPr>
                <w:rFonts w:hint="eastAsia"/>
              </w:rPr>
              <w:t>求めたラベルで計算した総</w:t>
            </w:r>
            <w:r>
              <w:t>ソスト関数</w:t>
            </w:r>
          </w:p>
          <w:p w:rsidR="009524AD" w:rsidRDefault="009524AD" w:rsidP="009524AD">
            <w:r>
              <w:rPr>
                <w:rFonts w:hint="eastAsia"/>
              </w:rPr>
              <w:t xml:space="preserve">　</w:t>
            </w:r>
            <w:r>
              <w:rPr>
                <w:rFonts w:hint="eastAsia"/>
              </w:rPr>
              <w:t>E</w:t>
            </w:r>
            <w:r>
              <w:t>’&lt;E</w:t>
            </w:r>
            <w:r>
              <w:rPr>
                <w:rFonts w:hint="eastAsia"/>
              </w:rPr>
              <w:t>なら</w:t>
            </w:r>
            <w:r>
              <w:t>現在のラベルを求めたラベル</w:t>
            </w:r>
            <w:r>
              <w:rPr>
                <w:rFonts w:hint="eastAsia"/>
              </w:rPr>
              <w:t>に変更</w:t>
            </w:r>
            <w:r>
              <w:t>し，</w:t>
            </w:r>
            <w:r>
              <w:t>success</w:t>
            </w:r>
            <w:r>
              <w:rPr>
                <w:rFonts w:hint="eastAsia"/>
              </w:rPr>
              <w:t>=</w:t>
            </w:r>
            <w:r>
              <w:t>1</w:t>
            </w:r>
            <w:r>
              <w:rPr>
                <w:rFonts w:hint="eastAsia"/>
              </w:rPr>
              <w:t>にする</w:t>
            </w:r>
          </w:p>
          <w:p w:rsidR="009524AD" w:rsidRDefault="009524AD" w:rsidP="009524AD">
            <w:r>
              <w:rPr>
                <w:rFonts w:hint="eastAsia"/>
              </w:rPr>
              <w:t xml:space="preserve">　</w:t>
            </w:r>
            <w:r>
              <w:t>グラフ消去</w:t>
            </w:r>
          </w:p>
          <w:p w:rsidR="00C40D2D" w:rsidRPr="00411E90" w:rsidRDefault="009524AD" w:rsidP="009524AD">
            <w:r>
              <w:t>もし</w:t>
            </w:r>
            <w:r>
              <w:rPr>
                <w:rFonts w:hint="eastAsia"/>
              </w:rPr>
              <w:t>success==0</w:t>
            </w:r>
            <w:r>
              <w:rPr>
                <w:rFonts w:hint="eastAsia"/>
              </w:rPr>
              <w:t>なら</w:t>
            </w:r>
            <w:r>
              <w:t>ループを脱出</w:t>
            </w:r>
          </w:p>
          <w:p w:rsidR="00411E90" w:rsidRPr="00411E90" w:rsidRDefault="00411E90" w:rsidP="00C40D2D"/>
          <w:p w:rsidR="00423F8B" w:rsidRPr="00C40D2D" w:rsidRDefault="00423F8B" w:rsidP="00B45249">
            <w:pPr>
              <w:jc w:val="left"/>
              <w:rPr>
                <w:rFonts w:ascii="Times New Roman" w:hAnsi="Times New Roman" w:cs="Times New Roman"/>
              </w:rPr>
            </w:pPr>
          </w:p>
        </w:tc>
      </w:tr>
    </w:tbl>
    <w:p w:rsidR="00423F8B" w:rsidRPr="00C812E5" w:rsidRDefault="00423F8B" w:rsidP="00B45249">
      <w:pPr>
        <w:jc w:val="left"/>
        <w:rPr>
          <w:rFonts w:ascii="Times New Roman" w:hAnsi="Times New Roman" w:cs="Times New Roman"/>
        </w:rPr>
      </w:pPr>
    </w:p>
    <w:p w:rsidR="0050467B" w:rsidRDefault="0050467B" w:rsidP="00B45249">
      <w:pPr>
        <w:jc w:val="left"/>
        <w:rPr>
          <w:rFonts w:ascii="Times New Roman" w:hAnsi="Times New Roman" w:cs="Times New Roman"/>
        </w:rPr>
      </w:pPr>
      <w:r>
        <w:rPr>
          <w:rFonts w:ascii="Times New Roman" w:hAnsi="Times New Roman" w:cs="Times New Roman" w:hint="eastAsia"/>
        </w:rPr>
        <w:t>【過程】</w:t>
      </w:r>
    </w:p>
    <w:p w:rsidR="0050467B" w:rsidRDefault="00303C87" w:rsidP="00B45249">
      <w:pPr>
        <w:jc w:val="left"/>
        <w:rPr>
          <w:rFonts w:ascii="Times New Roman" w:hAnsi="Times New Roman" w:cs="Times New Roman"/>
        </w:rPr>
      </w:pPr>
      <w:r>
        <w:rPr>
          <w:rFonts w:ascii="Times New Roman" w:hAnsi="Times New Roman" w:cs="Times New Roman" w:hint="eastAsia"/>
        </w:rPr>
        <w:t>・プログラム動作には二つの画像</w:t>
      </w:r>
      <w:r>
        <w:rPr>
          <w:rFonts w:ascii="Times New Roman" w:hAnsi="Times New Roman" w:cs="Times New Roman" w:hint="eastAsia"/>
        </w:rPr>
        <w:t>view0.png</w:t>
      </w:r>
      <w:r>
        <w:rPr>
          <w:rFonts w:ascii="Times New Roman" w:hAnsi="Times New Roman" w:cs="Times New Roman" w:hint="eastAsia"/>
        </w:rPr>
        <w:t>と</w:t>
      </w:r>
      <w:r>
        <w:rPr>
          <w:rFonts w:ascii="Times New Roman" w:hAnsi="Times New Roman" w:cs="Times New Roman" w:hint="eastAsia"/>
        </w:rPr>
        <w:t>view06.png</w:t>
      </w:r>
      <w:r>
        <w:rPr>
          <w:rFonts w:ascii="Times New Roman" w:hAnsi="Times New Roman" w:cs="Times New Roman" w:hint="eastAsia"/>
        </w:rPr>
        <w:t>（両者とも</w:t>
      </w:r>
      <w:proofErr w:type="spellStart"/>
      <w:r>
        <w:rPr>
          <w:rFonts w:ascii="Times New Roman" w:hAnsi="Times New Roman" w:cs="Times New Roman" w:hint="eastAsia"/>
        </w:rPr>
        <w:t>png</w:t>
      </w:r>
      <w:proofErr w:type="spellEnd"/>
      <w:r>
        <w:rPr>
          <w:rFonts w:ascii="Times New Roman" w:hAnsi="Times New Roman" w:cs="Times New Roman" w:hint="eastAsia"/>
        </w:rPr>
        <w:t>ファイル）が必要．また画像に関する関数を用いる</w:t>
      </w:r>
      <w:proofErr w:type="spellStart"/>
      <w:r>
        <w:rPr>
          <w:rFonts w:ascii="Times New Roman" w:hAnsi="Times New Roman" w:cs="Times New Roman" w:hint="eastAsia"/>
        </w:rPr>
        <w:t>Customing.h</w:t>
      </w:r>
      <w:proofErr w:type="spellEnd"/>
      <w:r>
        <w:rPr>
          <w:rFonts w:ascii="Times New Roman" w:hAnsi="Times New Roman" w:cs="Times New Roman" w:hint="eastAsia"/>
        </w:rPr>
        <w:t>を利用し，プログラム内で</w:t>
      </w:r>
      <w:r>
        <w:rPr>
          <w:rFonts w:ascii="Times New Roman" w:hAnsi="Times New Roman" w:cs="Times New Roman" w:hint="eastAsia"/>
        </w:rPr>
        <w:t>include</w:t>
      </w:r>
      <w:r>
        <w:rPr>
          <w:rFonts w:ascii="Times New Roman" w:hAnsi="Times New Roman" w:cs="Times New Roman" w:hint="eastAsia"/>
        </w:rPr>
        <w:t>を行っている．</w:t>
      </w:r>
    </w:p>
    <w:p w:rsidR="0050467B" w:rsidRDefault="00303C87" w:rsidP="00B45249">
      <w:pPr>
        <w:jc w:val="left"/>
        <w:rPr>
          <w:rFonts w:ascii="Times New Roman" w:hAnsi="Times New Roman" w:cs="Times New Roman"/>
        </w:rPr>
      </w:pPr>
      <w:r>
        <w:rPr>
          <w:rFonts w:ascii="Times New Roman" w:hAnsi="Times New Roman" w:cs="Times New Roman" w:hint="eastAsia"/>
        </w:rPr>
        <w:t>・コンパイル方法は以下の通り</w:t>
      </w:r>
    </w:p>
    <w:p w:rsidR="0050467B" w:rsidRDefault="00303C87" w:rsidP="00B45249">
      <w:pPr>
        <w:jc w:val="left"/>
        <w:rPr>
          <w:rFonts w:ascii="Times New Roman" w:hAnsi="Times New Roman" w:cs="Times New Roman"/>
        </w:rPr>
      </w:pPr>
      <w:r w:rsidRPr="00303C87">
        <w:rPr>
          <w:rFonts w:ascii="Times New Roman" w:hAnsi="Times New Roman" w:cs="Times New Roman"/>
        </w:rPr>
        <w:t>g++ -o compile4 compile4.cpp graph.cpp maxflow.cpp CustomImg.cpp `</w:t>
      </w:r>
      <w:proofErr w:type="spellStart"/>
      <w:r w:rsidRPr="00303C87">
        <w:rPr>
          <w:rFonts w:ascii="Times New Roman" w:hAnsi="Times New Roman" w:cs="Times New Roman"/>
        </w:rPr>
        <w:t>pkg-config</w:t>
      </w:r>
      <w:proofErr w:type="spellEnd"/>
      <w:r w:rsidRPr="00303C87">
        <w:rPr>
          <w:rFonts w:ascii="Times New Roman" w:hAnsi="Times New Roman" w:cs="Times New Roman"/>
        </w:rPr>
        <w:t xml:space="preserve"> --</w:t>
      </w:r>
      <w:proofErr w:type="spellStart"/>
      <w:r w:rsidRPr="00303C87">
        <w:rPr>
          <w:rFonts w:ascii="Times New Roman" w:hAnsi="Times New Roman" w:cs="Times New Roman"/>
        </w:rPr>
        <w:t>cflags</w:t>
      </w:r>
      <w:proofErr w:type="spellEnd"/>
      <w:r w:rsidRPr="00303C87">
        <w:rPr>
          <w:rFonts w:ascii="Times New Roman" w:hAnsi="Times New Roman" w:cs="Times New Roman"/>
        </w:rPr>
        <w:t xml:space="preserve"> </w:t>
      </w:r>
      <w:proofErr w:type="spellStart"/>
      <w:r w:rsidRPr="00303C87">
        <w:rPr>
          <w:rFonts w:ascii="Times New Roman" w:hAnsi="Times New Roman" w:cs="Times New Roman"/>
        </w:rPr>
        <w:t>opencv</w:t>
      </w:r>
      <w:proofErr w:type="spellEnd"/>
      <w:r w:rsidRPr="00303C87">
        <w:rPr>
          <w:rFonts w:ascii="Times New Roman" w:hAnsi="Times New Roman" w:cs="Times New Roman"/>
        </w:rPr>
        <w:t>` `</w:t>
      </w:r>
      <w:proofErr w:type="spellStart"/>
      <w:r w:rsidRPr="00303C87">
        <w:rPr>
          <w:rFonts w:ascii="Times New Roman" w:hAnsi="Times New Roman" w:cs="Times New Roman"/>
        </w:rPr>
        <w:t>pkg-config</w:t>
      </w:r>
      <w:proofErr w:type="spellEnd"/>
      <w:r w:rsidRPr="00303C87">
        <w:rPr>
          <w:rFonts w:ascii="Times New Roman" w:hAnsi="Times New Roman" w:cs="Times New Roman"/>
        </w:rPr>
        <w:t xml:space="preserve"> --libs </w:t>
      </w:r>
      <w:proofErr w:type="spellStart"/>
      <w:r w:rsidRPr="00303C87">
        <w:rPr>
          <w:rFonts w:ascii="Times New Roman" w:hAnsi="Times New Roman" w:cs="Times New Roman"/>
        </w:rPr>
        <w:t>opencv</w:t>
      </w:r>
      <w:proofErr w:type="spellEnd"/>
      <w:r w:rsidRPr="00303C87">
        <w:rPr>
          <w:rFonts w:ascii="Times New Roman" w:hAnsi="Times New Roman" w:cs="Times New Roman"/>
        </w:rPr>
        <w:t>`</w:t>
      </w:r>
    </w:p>
    <w:p w:rsidR="0050467B" w:rsidRDefault="00303C87" w:rsidP="00B45249">
      <w:pPr>
        <w:jc w:val="left"/>
        <w:rPr>
          <w:rFonts w:ascii="Times New Roman" w:hAnsi="Times New Roman" w:cs="Times New Roman"/>
        </w:rPr>
      </w:pPr>
      <w:r>
        <w:rPr>
          <w:rFonts w:ascii="Times New Roman" w:hAnsi="Times New Roman" w:cs="Times New Roman" w:hint="eastAsia"/>
        </w:rPr>
        <w:t>・実行は</w:t>
      </w:r>
      <w:r>
        <w:rPr>
          <w:rFonts w:ascii="Times New Roman" w:hAnsi="Times New Roman" w:cs="Times New Roman" w:hint="eastAsia"/>
        </w:rPr>
        <w:t>./1</w:t>
      </w:r>
      <w:r>
        <w:rPr>
          <w:rFonts w:ascii="Times New Roman" w:hAnsi="Times New Roman" w:cs="Times New Roman" w:hint="eastAsia"/>
        </w:rPr>
        <w:t>或いは</w:t>
      </w:r>
      <w:r>
        <w:rPr>
          <w:rFonts w:ascii="Times New Roman" w:hAnsi="Times New Roman" w:cs="Times New Roman" w:hint="eastAsia"/>
        </w:rPr>
        <w:t>./compile4</w:t>
      </w:r>
      <w:r>
        <w:rPr>
          <w:rFonts w:ascii="Times New Roman" w:hAnsi="Times New Roman" w:cs="Times New Roman" w:hint="eastAsia"/>
        </w:rPr>
        <w:t>で行う</w:t>
      </w:r>
    </w:p>
    <w:p w:rsidR="0050467B" w:rsidRDefault="0050467B" w:rsidP="00B45249">
      <w:pPr>
        <w:jc w:val="left"/>
        <w:rPr>
          <w:rFonts w:ascii="Times New Roman" w:hAnsi="Times New Roman" w:cs="Times New Roman"/>
        </w:rPr>
      </w:pPr>
    </w:p>
    <w:p w:rsidR="0050467B" w:rsidRDefault="0050467B" w:rsidP="00B45249">
      <w:pPr>
        <w:jc w:val="left"/>
        <w:rPr>
          <w:rFonts w:ascii="Times New Roman" w:hAnsi="Times New Roman" w:cs="Times New Roman"/>
        </w:rPr>
      </w:pPr>
    </w:p>
    <w:p w:rsidR="0050467B" w:rsidRDefault="0050467B" w:rsidP="00B45249">
      <w:pPr>
        <w:jc w:val="left"/>
        <w:rPr>
          <w:rFonts w:ascii="Times New Roman" w:hAnsi="Times New Roman" w:cs="Times New Roman"/>
        </w:rPr>
      </w:pPr>
    </w:p>
    <w:p w:rsidR="0050467B" w:rsidRDefault="0050467B" w:rsidP="00B45249">
      <w:pPr>
        <w:jc w:val="left"/>
        <w:rPr>
          <w:rFonts w:ascii="Times New Roman" w:hAnsi="Times New Roman" w:cs="Times New Roman"/>
        </w:rPr>
      </w:pPr>
    </w:p>
    <w:p w:rsidR="0050467B" w:rsidRDefault="0050467B" w:rsidP="00B45249">
      <w:pPr>
        <w:jc w:val="left"/>
        <w:rPr>
          <w:rFonts w:ascii="Times New Roman" w:hAnsi="Times New Roman" w:cs="Times New Roman"/>
        </w:rPr>
      </w:pPr>
    </w:p>
    <w:p w:rsidR="00392923" w:rsidRDefault="00392923" w:rsidP="00B45249">
      <w:pPr>
        <w:jc w:val="left"/>
        <w:rPr>
          <w:rFonts w:ascii="Times New Roman" w:hAnsi="Times New Roman" w:cs="Times New Roman"/>
        </w:rPr>
      </w:pPr>
      <w:r w:rsidRPr="00FD1A04">
        <w:rPr>
          <w:rFonts w:ascii="Times New Roman" w:hAnsi="Times New Roman" w:cs="Times New Roman"/>
        </w:rPr>
        <w:lastRenderedPageBreak/>
        <w:t>【結果】</w:t>
      </w:r>
    </w:p>
    <w:p w:rsidR="00C812E5" w:rsidRPr="00FD1A04" w:rsidRDefault="00C812E5" w:rsidP="00B45249">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650*650</w:t>
      </w:r>
      <w:r>
        <w:rPr>
          <w:rFonts w:ascii="Times New Roman" w:hAnsi="Times New Roman" w:cs="Times New Roman" w:hint="eastAsia"/>
        </w:rPr>
        <w:t>ピクセルの画像の場合』</w:t>
      </w:r>
    </w:p>
    <w:p w:rsidR="009C572F" w:rsidRDefault="0050467B" w:rsidP="009C572F">
      <w:pPr>
        <w:jc w:val="center"/>
      </w:pPr>
      <w:r>
        <w:rPr>
          <w:noProof/>
        </w:rPr>
        <w:drawing>
          <wp:inline distT="0" distB="0" distL="0" distR="0">
            <wp:extent cx="3400425" cy="3400425"/>
            <wp:effectExtent l="0" t="0" r="9525" b="9525"/>
            <wp:docPr id="41" name="図 41" descr="C:\Users\fukumoto\Dropbox\大学院生\●Master1：福本(Fukumoto)さん\α-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kumoto\Dropbox\大学院生\●Master1：福本(Fukumoto)さん\α-outpu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3400425"/>
                    </a:xfrm>
                    <a:prstGeom prst="rect">
                      <a:avLst/>
                    </a:prstGeom>
                    <a:noFill/>
                    <a:ln>
                      <a:noFill/>
                    </a:ln>
                  </pic:spPr>
                </pic:pic>
              </a:graphicData>
            </a:graphic>
          </wp:inline>
        </w:drawing>
      </w:r>
    </w:p>
    <w:p w:rsidR="009C572F" w:rsidRDefault="00C812E5" w:rsidP="00452515">
      <w:pPr>
        <w:jc w:val="center"/>
      </w:pPr>
      <w:r>
        <w:rPr>
          <w:rFonts w:hint="eastAsia"/>
        </w:rPr>
        <w:t>α拡張の視差画像</w:t>
      </w:r>
      <w:r w:rsidR="0050467B">
        <w:rPr>
          <w:rFonts w:hint="eastAsia"/>
        </w:rPr>
        <w:t>（</w:t>
      </w:r>
      <w:r w:rsidR="0050467B">
        <w:rPr>
          <w:rFonts w:hint="eastAsia"/>
        </w:rPr>
        <w:t>1075.21ms</w:t>
      </w:r>
      <w:r w:rsidR="0050467B">
        <w:rPr>
          <w:rFonts w:hint="eastAsia"/>
        </w:rPr>
        <w:t>）</w:t>
      </w:r>
    </w:p>
    <w:p w:rsidR="0050467B" w:rsidRDefault="0050467B" w:rsidP="0050467B">
      <w:pPr>
        <w:jc w:val="center"/>
      </w:pPr>
      <w:r>
        <w:rPr>
          <w:noProof/>
        </w:rPr>
        <w:drawing>
          <wp:inline distT="0" distB="0" distL="0" distR="0" wp14:anchorId="661CB193" wp14:editId="75D55474">
            <wp:extent cx="3409950" cy="3409950"/>
            <wp:effectExtent l="0" t="0" r="0" b="0"/>
            <wp:docPr id="40" name="図 40" descr="C:\Users\fukumoto\Dropbox\大学院生\●Master1：福本(Fukumoto)さん\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kumoto\Dropbox\大学院生\●Master1：福本(Fukumoto)さん\outpu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p>
    <w:p w:rsidR="00256EE7" w:rsidRDefault="0050467B" w:rsidP="00452515">
      <w:pPr>
        <w:jc w:val="center"/>
      </w:pPr>
      <w:r>
        <w:rPr>
          <w:rFonts w:hint="eastAsia"/>
        </w:rPr>
        <w:t>階層グラフカットの視差画像（</w:t>
      </w:r>
      <w:r>
        <w:rPr>
          <w:rFonts w:hint="eastAsia"/>
        </w:rPr>
        <w:t>16.01ms</w:t>
      </w:r>
      <w:r>
        <w:rPr>
          <w:rFonts w:hint="eastAsia"/>
        </w:rPr>
        <w:t>）</w:t>
      </w:r>
    </w:p>
    <w:p w:rsidR="00846EE1" w:rsidRPr="0050467B" w:rsidRDefault="00846EE1" w:rsidP="00452515">
      <w:pPr>
        <w:jc w:val="center"/>
      </w:pPr>
    </w:p>
    <w:p w:rsidR="00846EE1" w:rsidRDefault="00846EE1" w:rsidP="00452515">
      <w:pPr>
        <w:jc w:val="center"/>
      </w:pPr>
    </w:p>
    <w:p w:rsidR="0050467B" w:rsidRDefault="0050467B" w:rsidP="0050467B">
      <w:pPr>
        <w:jc w:val="left"/>
      </w:pPr>
      <w:r>
        <w:rPr>
          <w:rFonts w:hint="eastAsia"/>
        </w:rPr>
        <w:lastRenderedPageBreak/>
        <w:t>『</w:t>
      </w:r>
      <w:r>
        <w:rPr>
          <w:rFonts w:hint="eastAsia"/>
        </w:rPr>
        <w:t>250*250</w:t>
      </w:r>
      <w:r>
        <w:rPr>
          <w:rFonts w:hint="eastAsia"/>
        </w:rPr>
        <w:t>ピクセルの画像の場合』</w:t>
      </w:r>
    </w:p>
    <w:p w:rsidR="0050467B" w:rsidRPr="0050467B" w:rsidRDefault="0050467B" w:rsidP="00452515">
      <w:pPr>
        <w:jc w:val="center"/>
      </w:pPr>
      <w:r>
        <w:rPr>
          <w:rFonts w:hint="eastAsia"/>
          <w:noProof/>
        </w:rPr>
        <w:drawing>
          <wp:inline distT="0" distB="0" distL="0" distR="0">
            <wp:extent cx="2438400" cy="2438400"/>
            <wp:effectExtent l="0" t="0" r="0" b="0"/>
            <wp:docPr id="44" name="図 44" descr="C:\Users\fukumoto\Dropbox\大学院生\●Master1：福本(Fukumoto)さん\α-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ukumoto\Dropbox\大学院生\●Master1：福本(Fukumoto)さん\α-outpu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50467B" w:rsidRDefault="0050467B" w:rsidP="0050467B">
      <w:pPr>
        <w:jc w:val="center"/>
      </w:pPr>
      <w:r>
        <w:rPr>
          <w:rFonts w:hint="eastAsia"/>
        </w:rPr>
        <w:t>α拡張の視差画像（</w:t>
      </w:r>
      <w:r>
        <w:rPr>
          <w:rFonts w:hint="eastAsia"/>
        </w:rPr>
        <w:t>129</w:t>
      </w:r>
      <w:r>
        <w:t>.35sec</w:t>
      </w:r>
      <w:r>
        <w:rPr>
          <w:rFonts w:hint="eastAsia"/>
        </w:rPr>
        <w:t>）</w:t>
      </w:r>
    </w:p>
    <w:p w:rsidR="0050467B" w:rsidRDefault="0050467B" w:rsidP="0050467B">
      <w:pPr>
        <w:jc w:val="center"/>
      </w:pPr>
      <w:r>
        <w:rPr>
          <w:rFonts w:hint="eastAsia"/>
          <w:noProof/>
        </w:rPr>
        <w:drawing>
          <wp:inline distT="0" distB="0" distL="0" distR="0" wp14:anchorId="087A8F7E" wp14:editId="60DF9177">
            <wp:extent cx="2428875" cy="2428875"/>
            <wp:effectExtent l="0" t="0" r="9525" b="9525"/>
            <wp:docPr id="43" name="図 43" descr="C:\Users\fukumoto\Dropbox\大学院生\●Master1：福本(Fukumoto)さん\outpu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ukumoto\Dropbox\大学院生\●Master1：福本(Fukumoto)さん\output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rsidR="0050467B" w:rsidRDefault="0050467B" w:rsidP="0050467B">
      <w:pPr>
        <w:jc w:val="center"/>
      </w:pPr>
      <w:r>
        <w:rPr>
          <w:rFonts w:hint="eastAsia"/>
        </w:rPr>
        <w:t>階層グラフカットの視差画像（</w:t>
      </w:r>
      <w:r>
        <w:rPr>
          <w:rFonts w:hint="eastAsia"/>
        </w:rPr>
        <w:t>1.78</w:t>
      </w:r>
      <w:r>
        <w:t>ms</w:t>
      </w:r>
      <w:r>
        <w:rPr>
          <w:rFonts w:hint="eastAsia"/>
        </w:rPr>
        <w:t>）</w:t>
      </w:r>
    </w:p>
    <w:p w:rsidR="0050467B" w:rsidRPr="0050467B" w:rsidRDefault="0050467B" w:rsidP="00B45249">
      <w:pPr>
        <w:jc w:val="left"/>
      </w:pPr>
    </w:p>
    <w:p w:rsidR="009A28B3" w:rsidRDefault="009A28B3" w:rsidP="00B45249">
      <w:pPr>
        <w:jc w:val="left"/>
      </w:pPr>
      <w:r>
        <w:rPr>
          <w:rFonts w:hint="eastAsia"/>
        </w:rPr>
        <w:t>【考察】</w:t>
      </w:r>
    </w:p>
    <w:p w:rsidR="009A28B3" w:rsidRPr="00B45249" w:rsidRDefault="009609A8" w:rsidP="00BB5C50">
      <w:pPr>
        <w:ind w:firstLineChars="67" w:firstLine="141"/>
        <w:jc w:val="left"/>
      </w:pPr>
      <w:r>
        <w:rPr>
          <w:rFonts w:hint="eastAsia"/>
        </w:rPr>
        <w:t>α拡張による</w:t>
      </w:r>
      <w:r w:rsidR="0050467B">
        <w:rPr>
          <w:rFonts w:hint="eastAsia"/>
        </w:rPr>
        <w:t>視差画像はどちらも背景が上手く表示されずに留まった．また元画像である画像もそこまで良くはない．階層グラフカットに関しては画像のピクセル値が大きいと比較的上手く出力されるが，小さい画像を実行すると全体的に暗めの出力がされてしまう．恐らくプログラムの誤差だと思われる．また実行時間からすると階層グラフカットの方が短いが，精度はどちらもそこまで良くはない．ノードなどの接続が上手く出来ていない可能性はあるが，どちらにせよプログラムの改良が必要だと思われる．</w:t>
      </w:r>
    </w:p>
    <w:sectPr w:rsidR="009A28B3" w:rsidRPr="00B452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49"/>
    <w:rsid w:val="000350C6"/>
    <w:rsid w:val="0004195A"/>
    <w:rsid w:val="0007080F"/>
    <w:rsid w:val="001D67B4"/>
    <w:rsid w:val="001E74B2"/>
    <w:rsid w:val="00256EE7"/>
    <w:rsid w:val="00276989"/>
    <w:rsid w:val="00303C87"/>
    <w:rsid w:val="00392923"/>
    <w:rsid w:val="00411E90"/>
    <w:rsid w:val="00423F8B"/>
    <w:rsid w:val="00437AF4"/>
    <w:rsid w:val="00452515"/>
    <w:rsid w:val="00475AFB"/>
    <w:rsid w:val="004A67EA"/>
    <w:rsid w:val="004B40AA"/>
    <w:rsid w:val="0050467B"/>
    <w:rsid w:val="00516EAF"/>
    <w:rsid w:val="00643EA7"/>
    <w:rsid w:val="006F16C5"/>
    <w:rsid w:val="00765FC7"/>
    <w:rsid w:val="008348F8"/>
    <w:rsid w:val="00846EE1"/>
    <w:rsid w:val="00864C3E"/>
    <w:rsid w:val="009524AD"/>
    <w:rsid w:val="00960396"/>
    <w:rsid w:val="009609A8"/>
    <w:rsid w:val="009A28B3"/>
    <w:rsid w:val="009B2770"/>
    <w:rsid w:val="009C572F"/>
    <w:rsid w:val="00B45249"/>
    <w:rsid w:val="00B67FDF"/>
    <w:rsid w:val="00BB5C50"/>
    <w:rsid w:val="00C40D2D"/>
    <w:rsid w:val="00C812E5"/>
    <w:rsid w:val="00D14851"/>
    <w:rsid w:val="00D96435"/>
    <w:rsid w:val="00DA43EB"/>
    <w:rsid w:val="00E44D1B"/>
    <w:rsid w:val="00FD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93F570-87A1-42F5-BDE2-2CFA70AD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D1A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5</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fukumoto</dc:creator>
  <cp:keywords/>
  <dc:description/>
  <cp:lastModifiedBy>Daisuke Miyazaki</cp:lastModifiedBy>
  <cp:revision>30</cp:revision>
  <dcterms:created xsi:type="dcterms:W3CDTF">2013-10-07T05:36:00Z</dcterms:created>
  <dcterms:modified xsi:type="dcterms:W3CDTF">2016-03-25T08:54:00Z</dcterms:modified>
</cp:coreProperties>
</file>